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ook w:val="04A0"/>
      </w:tblPr>
      <w:tblGrid>
        <w:gridCol w:w="9600"/>
      </w:tblGrid>
      <w:tr w:rsidR="00653615" w:rsidTr="006536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3615" w:rsidRPr="0003666F" w:rsidRDefault="00653615">
            <w:pPr>
              <w:spacing w:after="225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15" w:rsidRDefault="00653615" w:rsidP="006536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653615" w:rsidRPr="00986A66" w:rsidRDefault="00653615" w:rsidP="0065361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 приказу от </w:t>
            </w:r>
            <w:r w:rsidR="0003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12.04.2021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E477CC" w:rsidRPr="0098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53615" w:rsidRDefault="00653615" w:rsidP="0065361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 о результатах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  <w:p w:rsidR="00653615" w:rsidRDefault="00653615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Муниципального дошкольного образовательного учреждения детский сад «Со</w:t>
            </w:r>
            <w:r w:rsidR="000366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лнышко» </w:t>
            </w:r>
            <w:proofErr w:type="gramStart"/>
            <w:r w:rsidR="000366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="000366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0366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Красная</w:t>
            </w:r>
            <w:proofErr w:type="gramEnd"/>
            <w:r w:rsidR="000366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Горка за 2020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653615" w:rsidRDefault="00653615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615" w:rsidRDefault="00653615" w:rsidP="006536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9600" w:type="dxa"/>
        <w:tblLook w:val="04A0"/>
      </w:tblPr>
      <w:tblGrid>
        <w:gridCol w:w="9871"/>
      </w:tblGrid>
      <w:tr w:rsidR="00653615" w:rsidTr="00653615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3615" w:rsidRDefault="0065361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ook w:val="04A0"/>
            </w:tblPr>
            <w:tblGrid>
              <w:gridCol w:w="3510"/>
              <w:gridCol w:w="6129"/>
            </w:tblGrid>
            <w:tr w:rsidR="00653615">
              <w:tc>
                <w:tcPr>
                  <w:tcW w:w="35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МДОУ детский са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Солнышко»</w:t>
                  </w:r>
                </w:p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(протокол от </w:t>
                  </w:r>
                  <w:r w:rsidR="0003666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апреля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</w:t>
                  </w:r>
                  <w:r w:rsidR="0003666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 № 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1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УТВЕРЖДАЮ</w:t>
                  </w:r>
                </w:p>
                <w:p w:rsidR="00653615" w:rsidRDefault="00653615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Заведующая  МДОУ детский сад «Солнышко»</w:t>
                  </w:r>
                </w:p>
                <w:p w:rsidR="00653615" w:rsidRDefault="00653615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Эркаева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Т.А.          </w:t>
                  </w:r>
                </w:p>
                <w:p w:rsidR="00653615" w:rsidRDefault="00653615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03666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апреля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</w:t>
                  </w:r>
                  <w:r w:rsidR="0003666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</w:t>
                  </w:r>
                </w:p>
              </w:tc>
            </w:tr>
          </w:tbl>
          <w:p w:rsidR="00625CF3" w:rsidRPr="00776D7F" w:rsidRDefault="00653615" w:rsidP="00776D7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653615" w:rsidRDefault="00653615" w:rsidP="00776D7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 об образовательной организации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1871"/>
              <w:gridCol w:w="7680"/>
            </w:tblGrid>
            <w:tr w:rsidR="00653615">
              <w:tc>
                <w:tcPr>
                  <w:tcW w:w="1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образовательной</w:t>
                  </w:r>
                  <w:proofErr w:type="gramEnd"/>
                </w:p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7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Муниципальное дошкольное образовательное</w:t>
                  </w:r>
                </w:p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учреждение детский сад «Солнышко»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. Красная Горка </w:t>
                  </w:r>
                </w:p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 МДОУ детский  сад «Солнышко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»с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 Красная Горка</w:t>
                  </w:r>
                </w:p>
              </w:tc>
            </w:tr>
            <w:tr w:rsidR="00653615">
              <w:tc>
                <w:tcPr>
                  <w:tcW w:w="1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7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Тамара Алексеевна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Эркаева</w:t>
                  </w:r>
                  <w:proofErr w:type="spellEnd"/>
                </w:p>
              </w:tc>
            </w:tr>
            <w:tr w:rsidR="00653615">
              <w:tc>
                <w:tcPr>
                  <w:tcW w:w="1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7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442835, Пензенская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Колышлейский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 Красная Горка,</w:t>
                  </w:r>
                </w:p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Ул. Сады 17-А</w:t>
                  </w:r>
                </w:p>
              </w:tc>
            </w:tr>
            <w:tr w:rsidR="00653615">
              <w:tc>
                <w:tcPr>
                  <w:tcW w:w="1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7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8-84146-2-43-71</w:t>
                  </w:r>
                </w:p>
              </w:tc>
            </w:tr>
            <w:tr w:rsidR="00653615">
              <w:tc>
                <w:tcPr>
                  <w:tcW w:w="1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7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toma.erkaeva@yandex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</w:tc>
            </w:tr>
            <w:tr w:rsidR="00653615">
              <w:tc>
                <w:tcPr>
                  <w:tcW w:w="1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7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Отдел образования Администрации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Колышлейского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  <w:tr w:rsidR="00653615">
              <w:trPr>
                <w:trHeight w:val="495"/>
              </w:trPr>
              <w:tc>
                <w:tcPr>
                  <w:tcW w:w="1835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7680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2003 год</w:t>
                  </w:r>
                </w:p>
              </w:tc>
            </w:tr>
            <w:tr w:rsidR="00653615">
              <w:trPr>
                <w:trHeight w:val="15"/>
              </w:trPr>
              <w:tc>
                <w:tcPr>
                  <w:tcW w:w="1835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7680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 26.09.2013 №11445  Серия  58ЛО1 №0000241 Выдана Министерством образования Пензенской области</w:t>
                  </w:r>
                </w:p>
              </w:tc>
            </w:tr>
          </w:tbl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  дошкольное образовательное учреждение детский сад «Солнышко» с. Красная Горка (далее – Детский сад) расположено в жилом районе села Красная Горка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Здание детского сада построено по типовому проекту. Проектная наполняемость на 160 мест. Общая площадь здания 1046,6 кв. м, из них площадь помещений, используемых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непосредственно для</w:t>
            </w:r>
            <w:r w:rsidR="00F21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нужд образовательного процесса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688,2 кв. м.</w:t>
            </w: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Цель деятельности Детского сада – осуществление образовательной деятельности по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реализации образовательных программ дошкольного образования.</w:t>
            </w: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 воспитанников.</w:t>
            </w: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Режим работы детского сада</w:t>
            </w: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Рабочая неделя – пятидневная, с понедельника по пятницу. Длительность пребывания детей в группах – 10,5 часов. Режим работы групп – с 7:30 до 18:00.</w:t>
            </w:r>
          </w:p>
          <w:p w:rsidR="00776D7F" w:rsidRDefault="00776D7F">
            <w:pPr>
              <w:spacing w:after="225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76D7F" w:rsidRDefault="00776D7F" w:rsidP="00776D7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Аналитическая часть</w:t>
            </w:r>
          </w:p>
          <w:p w:rsidR="00776D7F" w:rsidRDefault="00776D7F" w:rsidP="00776D7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Оценка образовательной деятельности</w:t>
            </w:r>
          </w:p>
          <w:p w:rsidR="00776D7F" w:rsidRDefault="00776D7F" w:rsidP="00776D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Образовательная деятельность в Детском саду организована в соответствии с </w:t>
            </w:r>
            <w:hyperlink r:id="rId5" w:anchor="/document/99/902389617/" w:history="1">
              <w:r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eastAsia="ru-RU"/>
                </w:rPr>
                <w:t>Федеральным законом от 29.12.2012 № 273-ФЗ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«Об образовании в Российской Федерации»,</w:t>
            </w:r>
            <w:hyperlink r:id="rId6" w:anchor="/document/99/499057887/" w:history="1">
              <w:r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eastAsia="ru-RU"/>
                </w:rPr>
                <w:t>ФГОС дошкольного образования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 2.4.3648-20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молодёжи».</w:t>
            </w:r>
          </w:p>
          <w:p w:rsidR="00776D7F" w:rsidRDefault="00776D7F" w:rsidP="00776D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Образовательная деятельность ведется на основании утвержденной основной образовательной программы дошкольного образования и адаптированной программы для детей дошкольного возраста с нарушением речи ОНР и ФФН, которые составлены в соответствии с </w:t>
            </w:r>
            <w:hyperlink r:id="rId7" w:anchor="/document/99/499057887/" w:history="1">
              <w:r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eastAsia="ru-RU"/>
                </w:rPr>
                <w:t>ФГОС дошкольного образования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      </w:r>
          </w:p>
          <w:p w:rsidR="00776D7F" w:rsidRDefault="00776D7F" w:rsidP="00776D7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Детский сад посещают 48 детей в возрасте от 1,5 до 7 лет. В детском саду сформировано 2 группы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направленности и 1 группа компенсирующей направленности. Из них:</w:t>
            </w:r>
          </w:p>
          <w:p w:rsidR="00776D7F" w:rsidRDefault="00776D7F" w:rsidP="00776D7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группа от 1,5- 4 лет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направленности – 13 детей;</w:t>
            </w:r>
          </w:p>
          <w:p w:rsidR="00776D7F" w:rsidRDefault="00776D7F" w:rsidP="00776D7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 группа от 4-8лет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направленности – 21 детей;</w:t>
            </w:r>
          </w:p>
          <w:p w:rsidR="00776D7F" w:rsidRPr="00580461" w:rsidRDefault="00776D7F" w:rsidP="00776D7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группа компенсирующей направленности – 14 детей;</w:t>
            </w:r>
          </w:p>
          <w:p w:rsidR="00776D7F" w:rsidRPr="00580461" w:rsidRDefault="00776D7F" w:rsidP="00776D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в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тском саду для освоения  образовательных  программ</w:t>
            </w:r>
            <w:r w:rsidRPr="0058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 в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самоизоляции было предусмотрено проведение занятий </w:t>
            </w:r>
            <w:r w:rsidRPr="005804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двух форматах – </w:t>
            </w:r>
            <w:proofErr w:type="spellStart"/>
            <w:r w:rsidRPr="005804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онлайн</w:t>
            </w:r>
            <w:proofErr w:type="spellEnd"/>
            <w:r w:rsidRPr="005804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предоставление записи занятий на имеющихся ре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сурсах (облачные сервисы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5804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4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YouTube</w:t>
            </w:r>
            <w:proofErr w:type="spellEnd"/>
            <w:r w:rsidRPr="005804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 Право выбора предоставлялось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4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родителям (законным представителям) исходя из имеющихся условий для участия их детей в занятиях </w:t>
            </w:r>
            <w:proofErr w:type="gramStart"/>
            <w:r w:rsidRPr="005804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5804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76D7F" w:rsidRPr="00580461" w:rsidRDefault="00776D7F" w:rsidP="00776D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4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основании</w:t>
            </w:r>
            <w:proofErr w:type="gramEnd"/>
            <w:r w:rsidRPr="005804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заявления</w:t>
            </w:r>
            <w:r w:rsidRPr="0058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6D7F" w:rsidRPr="00580461" w:rsidRDefault="00776D7F" w:rsidP="00776D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качественной организации родителями привычного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для детей педагогами </w:t>
            </w:r>
            <w:r w:rsidRPr="0058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систематически проводились консультации, оказывалась методическая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ощь</w:t>
            </w:r>
            <w:r w:rsidRPr="0058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76D7F" w:rsidRDefault="00776D7F" w:rsidP="00776D7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мониторинга посещения </w:t>
            </w:r>
            <w:proofErr w:type="spellStart"/>
            <w:r w:rsidRPr="0058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онлайн-занятий</w:t>
            </w:r>
            <w:proofErr w:type="spellEnd"/>
            <w:r w:rsidRPr="0058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количества просмотров занятий в записи по всем образовательным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областям свидетельствует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4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достаточной вовлеченности и понимании родителями ответственности за качество образования своих детей</w:t>
            </w:r>
            <w:r w:rsidRPr="0058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6D7F" w:rsidRDefault="00776D7F" w:rsidP="00776D7F">
            <w:pPr>
              <w:spacing w:after="225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 работа</w:t>
            </w:r>
          </w:p>
          <w:p w:rsidR="00776D7F" w:rsidRDefault="00776D7F" w:rsidP="00776D7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Чтобы выбрать стратегию воспитательной работы, в 2021 году проводился анализ состава семей воспитанников.</w:t>
            </w:r>
          </w:p>
          <w:p w:rsidR="00776D7F" w:rsidRDefault="00776D7F" w:rsidP="00776D7F">
            <w:pPr>
              <w:spacing w:after="225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76D7F" w:rsidRDefault="00776D7F" w:rsidP="00776D7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Характеристика семей по составу</w:t>
            </w:r>
          </w:p>
          <w:tbl>
            <w:tblPr>
              <w:tblW w:w="5000" w:type="pct"/>
              <w:tblLook w:val="04A0"/>
            </w:tblPr>
            <w:tblGrid>
              <w:gridCol w:w="3235"/>
              <w:gridCol w:w="3235"/>
              <w:gridCol w:w="3235"/>
            </w:tblGrid>
            <w:tr w:rsidR="00776D7F" w:rsidTr="003E5C40">
              <w:tc>
                <w:tcPr>
                  <w:tcW w:w="3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Состав семьи</w:t>
                  </w:r>
                </w:p>
              </w:tc>
              <w:tc>
                <w:tcPr>
                  <w:tcW w:w="3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3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Процент от общего</w:t>
                  </w:r>
                </w:p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количества семей</w:t>
                  </w:r>
                </w:p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воспитанников</w:t>
                  </w:r>
                </w:p>
              </w:tc>
            </w:tr>
            <w:tr w:rsidR="00776D7F" w:rsidTr="003E5C40">
              <w:tc>
                <w:tcPr>
                  <w:tcW w:w="3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Полная</w:t>
                  </w:r>
                </w:p>
              </w:tc>
              <w:tc>
                <w:tcPr>
                  <w:tcW w:w="3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3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86%</w:t>
                  </w:r>
                </w:p>
              </w:tc>
            </w:tr>
            <w:tr w:rsidR="00776D7F" w:rsidTr="003E5C40">
              <w:tc>
                <w:tcPr>
                  <w:tcW w:w="3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Неполная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с матерью</w:t>
                  </w:r>
                </w:p>
              </w:tc>
              <w:tc>
                <w:tcPr>
                  <w:tcW w:w="3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14%</w:t>
                  </w:r>
                </w:p>
              </w:tc>
            </w:tr>
            <w:tr w:rsidR="00776D7F" w:rsidTr="003E5C40">
              <w:tc>
                <w:tcPr>
                  <w:tcW w:w="3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Неполная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с отцом</w:t>
                  </w:r>
                </w:p>
              </w:tc>
              <w:tc>
                <w:tcPr>
                  <w:tcW w:w="3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76D7F" w:rsidTr="003E5C40">
              <w:tc>
                <w:tcPr>
                  <w:tcW w:w="3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Оформлено опекунство</w:t>
                  </w:r>
                </w:p>
              </w:tc>
              <w:tc>
                <w:tcPr>
                  <w:tcW w:w="3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76D7F" w:rsidRDefault="00776D7F" w:rsidP="00776D7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Характеристика семей по количеству детей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3813"/>
              <w:gridCol w:w="2778"/>
              <w:gridCol w:w="3114"/>
            </w:tblGrid>
            <w:tr w:rsidR="00776D7F" w:rsidTr="003E5C40">
              <w:tc>
                <w:tcPr>
                  <w:tcW w:w="4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Количество детей в семье</w:t>
                  </w:r>
                </w:p>
              </w:tc>
              <w:tc>
                <w:tcPr>
                  <w:tcW w:w="3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3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Процент от общего</w:t>
                  </w:r>
                </w:p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количества семей</w:t>
                  </w:r>
                </w:p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воспитанников</w:t>
                  </w:r>
                </w:p>
              </w:tc>
            </w:tr>
            <w:tr w:rsidR="00776D7F" w:rsidTr="003E5C40">
              <w:tc>
                <w:tcPr>
                  <w:tcW w:w="4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Один ребенок</w:t>
                  </w:r>
                </w:p>
              </w:tc>
              <w:tc>
                <w:tcPr>
                  <w:tcW w:w="3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14%</w:t>
                  </w:r>
                </w:p>
              </w:tc>
            </w:tr>
            <w:tr w:rsidR="00776D7F" w:rsidTr="003E5C40">
              <w:tc>
                <w:tcPr>
                  <w:tcW w:w="4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Два ребенка</w:t>
                  </w:r>
                </w:p>
              </w:tc>
              <w:tc>
                <w:tcPr>
                  <w:tcW w:w="3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68%</w:t>
                  </w:r>
                </w:p>
              </w:tc>
            </w:tr>
            <w:tr w:rsidR="00776D7F" w:rsidTr="003E5C40">
              <w:tc>
                <w:tcPr>
                  <w:tcW w:w="4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Три ребенка и более</w:t>
                  </w:r>
                </w:p>
              </w:tc>
              <w:tc>
                <w:tcPr>
                  <w:tcW w:w="3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D7F" w:rsidRDefault="00776D7F" w:rsidP="003E5C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18%</w:t>
                  </w:r>
                </w:p>
              </w:tc>
            </w:tr>
          </w:tbl>
          <w:p w:rsidR="00776D7F" w:rsidRDefault="00776D7F" w:rsidP="00776D7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специалиста и родителей. Детям из неполных семей уделяется большее внимание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первые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месяцы после зачисления в детский сад.</w:t>
            </w:r>
          </w:p>
          <w:p w:rsidR="00776D7F" w:rsidRDefault="00776D7F" w:rsidP="00776D7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776D7F" w:rsidRDefault="00776D7F" w:rsidP="00776D7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2020 году в детском саду работали кружки по направлениям:</w:t>
            </w:r>
          </w:p>
          <w:p w:rsidR="00776D7F" w:rsidRDefault="00776D7F" w:rsidP="00776D7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физкультурно-спортивное: «Ритмопластика», спортивно-оздоровительная гимнастика.</w:t>
            </w:r>
          </w:p>
          <w:p w:rsidR="00776D7F" w:rsidRPr="00776D7F" w:rsidRDefault="00776D7F" w:rsidP="00776D7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3615" w:rsidRDefault="00653615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Оценка системы управления организации</w:t>
            </w: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 детским садом осуществляется в соответствии с действующим законодательством и Уставом детского сада.</w:t>
            </w: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 детским садом строится на принципах единоначалия и коллегиальности. Коллегиальными органами управления являются:  педагогический совет, общее собрание работников. Единоличным исполнительным органом является руководитель – заведующий.</w:t>
            </w:r>
          </w:p>
          <w:p w:rsidR="00653615" w:rsidRDefault="00653615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Органы управления, действующие в детском саду</w:t>
            </w:r>
          </w:p>
          <w:tbl>
            <w:tblPr>
              <w:tblW w:w="9705" w:type="dxa"/>
              <w:jc w:val="center"/>
              <w:tblLook w:val="04A0"/>
            </w:tblPr>
            <w:tblGrid>
              <w:gridCol w:w="2880"/>
              <w:gridCol w:w="6825"/>
            </w:tblGrid>
            <w:tr w:rsidR="00653615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653615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Заведующий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Контролирует работу и обеспечивает эффективное взаимодействие с родителям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законными представителями) воспитанников,</w:t>
                  </w:r>
                </w:p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утверждает штатное расписание, отчетные документы организации, осуществляет общее руководство детским садом</w:t>
                  </w:r>
                </w:p>
              </w:tc>
            </w:tr>
            <w:tr w:rsidR="00653615">
              <w:trPr>
                <w:jc w:val="center"/>
              </w:trPr>
              <w:tc>
                <w:tcPr>
                  <w:tcW w:w="2880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6825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Осуществляет текущее руководство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образовательной</w:t>
                  </w:r>
                  <w:proofErr w:type="gramEnd"/>
                </w:p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деятельностью Детского сада, в том числе рассматривает</w:t>
                  </w:r>
                </w:p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вопросы:</w:t>
                  </w:r>
                </w:p>
                <w:p w:rsidR="00653615" w:rsidRDefault="00653615" w:rsidP="003E5C40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развития образовательных услуг;</w:t>
                  </w:r>
                </w:p>
                <w:p w:rsidR="00653615" w:rsidRDefault="00653615" w:rsidP="003E5C40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регламентации образовательных отношений;</w:t>
                  </w:r>
                </w:p>
                <w:p w:rsidR="00653615" w:rsidRDefault="00653615" w:rsidP="003E5C40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разработки образовательных программ;</w:t>
                  </w:r>
                </w:p>
                <w:p w:rsidR="00653615" w:rsidRDefault="00653615" w:rsidP="003E5C40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выбора учебников, учебных пособий, средств обучения и</w:t>
                  </w:r>
                </w:p>
                <w:p w:rsidR="00653615" w:rsidRDefault="00653615" w:rsidP="003E5C40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воспитания;</w:t>
                  </w:r>
                </w:p>
                <w:p w:rsidR="00653615" w:rsidRDefault="00653615" w:rsidP="003E5C40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материально-технического обеспечения образовательного процесса;</w:t>
                  </w:r>
                </w:p>
                <w:p w:rsidR="00653615" w:rsidRDefault="00653615" w:rsidP="003E5C40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аттестации, повышении квалификации педагогических работников;</w:t>
                  </w:r>
                </w:p>
                <w:p w:rsidR="00653615" w:rsidRDefault="00653615" w:rsidP="003E5C40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координации деятельности методических объединений</w:t>
                  </w:r>
                </w:p>
              </w:tc>
            </w:tr>
            <w:tr w:rsidR="00653615">
              <w:trPr>
                <w:jc w:val="center"/>
              </w:trPr>
              <w:tc>
                <w:tcPr>
                  <w:tcW w:w="2880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6825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образовательной организацией, в том числе:</w:t>
                  </w:r>
                </w:p>
                <w:p w:rsidR="00653615" w:rsidRDefault="00653615" w:rsidP="003E5C40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653615" w:rsidRDefault="00653615" w:rsidP="003E5C40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      </w:r>
                </w:p>
                <w:p w:rsidR="00653615" w:rsidRDefault="00653615" w:rsidP="003E5C40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653615" w:rsidRDefault="00653615" w:rsidP="003E5C40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вносить предложения по корректировке плана мероприятий организации, совершенствованию ее работы и развитию материальной базы</w:t>
                  </w:r>
                </w:p>
              </w:tc>
            </w:tr>
          </w:tbl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система управления соответствуют специфике деятельности детского сада. П</w:t>
            </w:r>
            <w:r w:rsidR="000366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итогам 2020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:rsidR="00653615" w:rsidRDefault="00776D7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62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Оценка содержания и </w:t>
            </w:r>
            <w:r w:rsidR="0065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653615" w:rsidRDefault="003E5C40" w:rsidP="003E5C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653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Детском саду утверждено </w:t>
            </w:r>
            <w:hyperlink r:id="rId8" w:anchor="/document/118/49757/" w:history="1">
              <w:r w:rsidR="00653615"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eastAsia="ru-RU"/>
                </w:rPr>
                <w:t>положение о внутренней системе оценки качества образования</w:t>
              </w:r>
            </w:hyperlink>
            <w:r w:rsidR="0065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19.09.2018. Мониторинг качества обра</w:t>
            </w:r>
            <w:r w:rsidR="00396E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зовательной деятельности в 2020</w:t>
            </w:r>
            <w:r w:rsidR="00653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году показал хорошую работу педагогического коллектива по всем показателям.</w:t>
            </w:r>
          </w:p>
          <w:p w:rsidR="009504DF" w:rsidRDefault="003E5C40" w:rsidP="003E5C40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</w:t>
            </w:r>
            <w:r w:rsidR="00653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Состояние здоровья и физического развития воспитанников удовлетворительные. 93 процентов детей успешно освоили образовательную программу дошкольного образования в своей возрастной группе. </w:t>
            </w:r>
            <w:r w:rsidR="00D35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 </w:t>
            </w:r>
            <w:r w:rsidR="00625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653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оспитанн</w:t>
            </w:r>
            <w:r w:rsidR="00D35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иков</w:t>
            </w:r>
            <w:r w:rsidR="00653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подгото</w:t>
            </w:r>
            <w:r w:rsidR="00D35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вительной группы хорошие показали </w:t>
            </w:r>
            <w:r w:rsidR="00653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готовности к школьному обучению</w:t>
            </w:r>
            <w:proofErr w:type="gramStart"/>
            <w:r w:rsidR="00653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53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5CF3" w:rsidRPr="00625CF3" w:rsidRDefault="003E5C40" w:rsidP="003E5C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25CF3" w:rsidRPr="0062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в период самоизоляции, введенной в качестве ограничительного мероприятия в </w:t>
            </w:r>
            <w:r w:rsidR="00625CF3" w:rsidRPr="00625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Пензенской области</w:t>
            </w:r>
            <w:r w:rsidR="00625CF3" w:rsidRPr="0062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CF3" w:rsidRPr="0062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детьми воспитатели вели дистанционно </w:t>
            </w:r>
            <w:r w:rsidR="00625CF3" w:rsidRPr="00625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через  </w:t>
            </w:r>
            <w:proofErr w:type="spellStart"/>
            <w:r w:rsidR="00625CF3" w:rsidRPr="00625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WhatsApp</w:t>
            </w:r>
            <w:proofErr w:type="spellEnd"/>
            <w:r w:rsidR="00625CF3" w:rsidRPr="00625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</w:t>
            </w:r>
            <w:r w:rsidR="00625CF3" w:rsidRPr="00625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решали технические проблемы.</w:t>
            </w:r>
          </w:p>
          <w:p w:rsidR="00625CF3" w:rsidRPr="00625CF3" w:rsidRDefault="00625CF3" w:rsidP="00625CF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5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Опрос музыкального руководителя,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педагога-логопеда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воспитателей </w:t>
            </w:r>
            <w:r w:rsidRPr="00625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показал, что наряду с техническими сложностями проведения занятий в дистанционном режиме, были трудности в организации занятий со стороны родителей. </w:t>
            </w:r>
          </w:p>
          <w:p w:rsidR="00653615" w:rsidRDefault="00625CF3">
            <w:pPr>
              <w:spacing w:after="225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5C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Вывод:</w:t>
            </w:r>
            <w:r w:rsidRPr="00625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подобные занятия лучше проводить преимущественно при очном взаимодействии педагога и воспитанника</w:t>
            </w:r>
            <w:r w:rsidR="003E5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3E5C40" w:rsidRDefault="003E5C40" w:rsidP="003E5C40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F3349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IV. </w:t>
            </w:r>
            <w:proofErr w:type="gramStart"/>
            <w:r w:rsidRPr="00F3349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Оценка организации учебного процесса (воспитательно-образовательного </w:t>
            </w:r>
            <w:proofErr w:type="gramEnd"/>
          </w:p>
          <w:p w:rsidR="003E5C40" w:rsidRPr="00F3349A" w:rsidRDefault="003E5C40" w:rsidP="003E5C4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49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процесса)</w:t>
            </w:r>
          </w:p>
          <w:p w:rsidR="003E5C40" w:rsidRPr="003E5C40" w:rsidRDefault="003E5C40" w:rsidP="003E5C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      </w:r>
          </w:p>
          <w:p w:rsidR="003E5C40" w:rsidRPr="003E5C40" w:rsidRDefault="003E5C40" w:rsidP="003E5C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форма организации образовательного процесса:</w:t>
            </w:r>
          </w:p>
          <w:p w:rsidR="003E5C40" w:rsidRPr="003E5C40" w:rsidRDefault="003E5C40" w:rsidP="003E5C40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      </w:r>
          </w:p>
          <w:p w:rsidR="003E5C40" w:rsidRPr="003E5C40" w:rsidRDefault="003E5C40" w:rsidP="003E5C40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деятельность воспитанников под наблюдением педагогического работника.</w:t>
            </w:r>
          </w:p>
          <w:p w:rsidR="003E5C40" w:rsidRPr="003E5C40" w:rsidRDefault="003E5C40" w:rsidP="003E5C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образовательной деятельности ведутся по подгруппам. Продолжительность занятий соответствует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anchor="/document/97/486051/infobar-attachment/" w:history="1">
              <w:proofErr w:type="spellStart"/>
              <w:r w:rsidRPr="003E5C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</w:t>
              </w:r>
              <w:proofErr w:type="spellEnd"/>
              <w:r w:rsidRPr="003E5C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1.2.3685-21</w:t>
              </w:r>
            </w:hyperlink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составляет:</w:t>
            </w:r>
          </w:p>
          <w:p w:rsidR="003E5C40" w:rsidRPr="003E5C40" w:rsidRDefault="003E5C40" w:rsidP="003E5C40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с детьми от 1,5 до 3 лет – до 10 мин;</w:t>
            </w:r>
          </w:p>
          <w:p w:rsidR="003E5C40" w:rsidRPr="003E5C40" w:rsidRDefault="003E5C40" w:rsidP="003E5C40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с детьми от 3 до 4 лет – до 15 мин;</w:t>
            </w:r>
          </w:p>
          <w:p w:rsidR="003E5C40" w:rsidRPr="003E5C40" w:rsidRDefault="003E5C40" w:rsidP="003E5C40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с детьми от 4 до 5 лет – до 20 мин;</w:t>
            </w:r>
          </w:p>
          <w:p w:rsidR="003E5C40" w:rsidRPr="003E5C40" w:rsidRDefault="003E5C40" w:rsidP="003E5C40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с детьми от 5 до 6 лет – до 25 мин;</w:t>
            </w:r>
          </w:p>
          <w:p w:rsidR="003E5C40" w:rsidRPr="003E5C40" w:rsidRDefault="003E5C40" w:rsidP="003E5C40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с детьми от 6 до 7 лет – до 30 мин.</w:t>
            </w:r>
          </w:p>
          <w:p w:rsidR="003E5C40" w:rsidRPr="003E5C40" w:rsidRDefault="003E5C40" w:rsidP="003E5C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занятиями в рамках образовательной деятельности предусмотрены перерывы продолжительностью не менее 10 минут.</w:t>
            </w:r>
          </w:p>
          <w:p w:rsidR="003E5C40" w:rsidRPr="003E5C40" w:rsidRDefault="003E5C40" w:rsidP="003E5C40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Основной формой занятия является игра. Образовательная деятельность с детьми строится с учётом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E5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индивидуальных особенностей детей и их способностей. Выявление и развитие способностей воспитанников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E5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осуществляется в любых формах образовательного процесса.</w:t>
            </w:r>
          </w:p>
          <w:p w:rsidR="003E5C40" w:rsidRPr="003E5C40" w:rsidRDefault="003E5C40" w:rsidP="003E5C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не допустить распространения </w:t>
            </w:r>
            <w:proofErr w:type="spellStart"/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администрация Детского сада ввела в 2020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ограничительные и профилактические меры в соответствии с СП 3.1/2.4.3598-20:</w:t>
            </w:r>
          </w:p>
          <w:p w:rsidR="003E5C40" w:rsidRPr="003E5C40" w:rsidRDefault="003E5C40" w:rsidP="003E5C40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усиленный фильтр воспитанников и работников – термометрию с помощью бесконтактного термометра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      </w:r>
            <w:proofErr w:type="spellStart"/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5C40" w:rsidRPr="003E5C40" w:rsidRDefault="003E5C40" w:rsidP="003E5C40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еженедельную генеральную уборку с применением дезинфицирующих средств, разведенных в концентрациях по вирусному режиму;</w:t>
            </w:r>
          </w:p>
          <w:p w:rsidR="003E5C40" w:rsidRPr="003E5C40" w:rsidRDefault="003E5C40" w:rsidP="003E5C40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ежедневную влажную уборку с обработкой всех контактных поверхностей, игрушек и оборудования дезинфицирующими средствами;</w:t>
            </w:r>
          </w:p>
          <w:p w:rsidR="003E5C40" w:rsidRPr="003E5C40" w:rsidRDefault="003E5C40" w:rsidP="003E5C40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дезинфекцию посуды, столовых приборов после каждого использования;</w:t>
            </w:r>
          </w:p>
          <w:p w:rsidR="003E5C40" w:rsidRPr="003E5C40" w:rsidRDefault="003E5C40" w:rsidP="003E5C40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бактерицидные установки в групповых комнатах;</w:t>
            </w:r>
          </w:p>
          <w:p w:rsidR="003E5C40" w:rsidRPr="003E5C40" w:rsidRDefault="003E5C40" w:rsidP="003E5C40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частое проветривание групповых комнат в отсутствие воспитанников;</w:t>
            </w:r>
          </w:p>
          <w:p w:rsidR="003E5C40" w:rsidRPr="003E5C40" w:rsidRDefault="003E5C40" w:rsidP="003E5C40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всех занятий в помещениях групповой ячейки или на открытом воздухе отдельно от других групп;</w:t>
            </w:r>
          </w:p>
          <w:p w:rsidR="003E5C40" w:rsidRPr="003E5C40" w:rsidRDefault="003E5C40" w:rsidP="003E5C40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      </w:r>
          </w:p>
          <w:p w:rsidR="003E5C40" w:rsidRPr="003E5C40" w:rsidRDefault="003E5C40">
            <w:pPr>
              <w:spacing w:after="225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E5C40" w:rsidRDefault="003E5C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3615" w:rsidRDefault="00653615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Оценка</w:t>
            </w:r>
            <w:r w:rsidR="003E5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кадрового обеспечения</w:t>
            </w: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Детский сад укомплектован педагогами на 100 процентов согласно штатн</w:t>
            </w:r>
            <w:r w:rsidR="003E5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ому расписанию. Всего работают 15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человек. Педагогический колле</w:t>
            </w:r>
            <w:r w:rsidR="003E5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ктив детского сада насчитывает 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E5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Соотношение воспитанников, приходящихся на 1 взрослого:</w:t>
            </w:r>
          </w:p>
          <w:p w:rsidR="00653615" w:rsidRDefault="003E5C40" w:rsidP="003E5C40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воспитанник/педагоги – 9,6</w:t>
            </w:r>
            <w:r w:rsidR="00653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/1;</w:t>
            </w:r>
          </w:p>
          <w:p w:rsidR="00653615" w:rsidRDefault="00653615" w:rsidP="003E5C40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9504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оспитанники/все сотрудники – 3,2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/1.</w:t>
            </w:r>
          </w:p>
          <w:p w:rsidR="00653615" w:rsidRDefault="00D3570D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 2020</w:t>
            </w:r>
            <w:r w:rsidR="00653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 педагогические работники прошли аттестацию и получили:</w:t>
            </w:r>
          </w:p>
          <w:p w:rsidR="00653615" w:rsidRDefault="00653615" w:rsidP="003E5C40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высшую квалификацио</w:t>
            </w:r>
            <w:r w:rsidR="00D35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нную категорию – 1</w:t>
            </w:r>
            <w:proofErr w:type="gramStart"/>
            <w:r w:rsidR="00D35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proofErr w:type="gramEnd"/>
          </w:p>
          <w:p w:rsidR="00653615" w:rsidRDefault="00653615" w:rsidP="003E5C40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первую квалификационную </w:t>
            </w:r>
            <w:r w:rsidR="00D35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категорию- 1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504DF" w:rsidRDefault="00653615" w:rsidP="00B4243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Курсы </w:t>
            </w:r>
            <w:hyperlink r:id="rId10" w:anchor="/document/16/4019/" w:history="1">
              <w:r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eastAsia="ru-RU"/>
                </w:rPr>
                <w:t>повышения квалификации</w:t>
              </w:r>
            </w:hyperlink>
            <w:r w:rsidR="009504DF">
              <w:t xml:space="preserve"> </w:t>
            </w:r>
            <w:r w:rsidR="009504DF" w:rsidRPr="009504DF">
              <w:rPr>
                <w:rFonts w:ascii="Times New Roman" w:hAnsi="Times New Roman" w:cs="Times New Roman"/>
              </w:rPr>
              <w:t>в ГАОУ ДПО «Институт регионального развития Пензенской област</w:t>
            </w:r>
            <w:r w:rsidR="009504DF">
              <w:rPr>
                <w:rFonts w:ascii="Times New Roman" w:hAnsi="Times New Roman" w:cs="Times New Roman"/>
              </w:rPr>
              <w:t>и</w:t>
            </w:r>
            <w:r w:rsidRPr="0095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3570D" w:rsidRPr="009504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2020 году прошли 2</w:t>
            </w:r>
            <w:r w:rsidRPr="009504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педагог</w:t>
            </w:r>
            <w:r w:rsidR="00D3570D" w:rsidRPr="009504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D3570D" w:rsidRPr="009504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3570D" w:rsidRPr="009504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заведующая, воспитатель)</w:t>
            </w:r>
            <w:r w:rsidRPr="009504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D3570D" w:rsidRPr="009504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53615" w:rsidRDefault="00D3570D" w:rsidP="00B4243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9504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</w:t>
            </w:r>
            <w:r w:rsidR="00653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педаго</w:t>
            </w:r>
            <w:r w:rsidR="00B4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ги Детского сада прошли повышение квалификации прослушав курс </w:t>
            </w:r>
            <w:proofErr w:type="spellStart"/>
            <w:r w:rsidR="00B4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вебинаров</w:t>
            </w:r>
            <w:proofErr w:type="spellEnd"/>
            <w:r w:rsidR="00B4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всем образовательным областям</w:t>
            </w:r>
            <w:proofErr w:type="gramStart"/>
            <w:r w:rsidR="00B4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4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общим объёмом 30 учебных часов</w:t>
            </w:r>
            <w:r w:rsidR="009504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</w:t>
            </w:r>
            <w:r w:rsidR="00B4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Всероссийской общественной организации «Воспитатели России»;</w:t>
            </w:r>
          </w:p>
          <w:p w:rsidR="009504DF" w:rsidRDefault="00B42432" w:rsidP="00B42432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педагог стала призёром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место) в межрегиональном конкурсе «Воспитатель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F29" w:rsidRPr="00B42432" w:rsidRDefault="009504DF" w:rsidP="00B42432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Педагоги п</w:t>
            </w:r>
            <w:r w:rsidR="00653615" w:rsidRPr="00B4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остоянно повышают свой профессиональный уровень, эффективно участвуют в </w:t>
            </w:r>
            <w:r w:rsidR="00D96F29" w:rsidRPr="00B4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 методических объединений</w:t>
            </w:r>
            <w:r w:rsidR="00D3570D" w:rsidRPr="00B4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653615" w:rsidRPr="00B4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знакомятся с опытом работы своих коллег и других дошкольных учреждений, а также </w:t>
            </w:r>
            <w:proofErr w:type="spellStart"/>
            <w:r w:rsidR="00653615" w:rsidRPr="00B4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саморазвиваются</w:t>
            </w:r>
            <w:proofErr w:type="spellEnd"/>
            <w:r w:rsidR="00653615" w:rsidRPr="00B42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96F29" w:rsidRDefault="00D96F29" w:rsidP="00B42432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Один педагог   прошла  итоговую аттестацию по программе профессиональной переподготовки «Педагогическая деятельность в сфере дополнительного образования»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обьёме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520 ч. Присвоена квалификация- Педагог дополнительного образования</w:t>
            </w:r>
          </w:p>
          <w:p w:rsidR="00653615" w:rsidRDefault="00653615" w:rsidP="00B4243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9504DF" w:rsidRDefault="00653615" w:rsidP="009504DF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связи с наличием во</w:t>
            </w:r>
            <w:r w:rsidR="009504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спитанников с ОВЗ 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ланируется принят</w:t>
            </w:r>
            <w:r w:rsidR="00D35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 в штат учителя-логопеда в 2021-2022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уч. году. </w:t>
            </w:r>
          </w:p>
          <w:p w:rsidR="009504DF" w:rsidRDefault="009504DF" w:rsidP="009504DF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</w:t>
            </w:r>
            <w:r w:rsidRPr="009504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 перейти на применение профессиональных стандартов.</w:t>
            </w:r>
          </w:p>
          <w:p w:rsidR="009504DF" w:rsidRPr="009504DF" w:rsidRDefault="009504DF" w:rsidP="009504DF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4 педагогических работников детского сада 4 соответствуют квалификационным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«Педагог». Их должностные инструкции соответствуют трудовым функциям, установленным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</w:t>
            </w:r>
            <w:r w:rsidR="0098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04DF" w:rsidRDefault="009504DF" w:rsidP="009504D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15" w:rsidRDefault="00653615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Оценка учебно-методического и библиотечно-информационного обеспечения</w:t>
            </w: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детском саду </w:t>
            </w:r>
            <w:hyperlink r:id="rId11" w:anchor="/document/16/38785/" w:history="1">
              <w:r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eastAsia="ru-RU"/>
                </w:rPr>
                <w:t>библиотека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является составной частью методической службы.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Библиотечный фонд располагается в методическом кабинете, 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      </w:r>
          </w:p>
          <w:p w:rsidR="00653615" w:rsidRDefault="00D3570D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2020</w:t>
            </w:r>
            <w:r w:rsidR="00653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году Детский сад пополнил учебно-методический комплект к  общеобразовательной программе дошкольного образования в соответствии с ФГОС. Приобрели наглядно-дидактические пособия:</w:t>
            </w:r>
          </w:p>
          <w:p w:rsidR="00653615" w:rsidRDefault="00FA616C" w:rsidP="003E5C40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серии «Здоровый образ жизни семьи», «Безопасность на дороге», «Закаливание организма дошкольника</w:t>
            </w:r>
            <w:r w:rsidR="00653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др.</w:t>
            </w:r>
            <w:r w:rsidR="006536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653615" w:rsidRDefault="00653615" w:rsidP="003E5C40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картины для рассматривания, плакаты;</w:t>
            </w:r>
          </w:p>
          <w:p w:rsidR="00653615" w:rsidRDefault="00653615" w:rsidP="003E5C40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комплексы для </w:t>
            </w:r>
            <w:r w:rsidR="00D35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оформления родительских уголков.</w:t>
            </w:r>
          </w:p>
          <w:p w:rsidR="00653615" w:rsidRDefault="00653615" w:rsidP="00D3570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      </w: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Информационное обеспечение Детского сада включает:</w:t>
            </w:r>
          </w:p>
          <w:p w:rsidR="00653615" w:rsidRDefault="00653615" w:rsidP="003E5C40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информационно-телекоммуникационное оборудование – в 2019 году не пополнялось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Имеется 1 ноутбук, 1 принтер, 1 DVD-плеер, 1 проектор мультимедиа;</w:t>
            </w:r>
          </w:p>
          <w:p w:rsidR="00653615" w:rsidRDefault="00653615" w:rsidP="003E5C40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программное обеспечение – позволяет работать с текстовыми редакторами,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фото-, видеоматериалами, графическими редакторами.</w:t>
            </w: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детском саду  информационное обеспечение недостаточное для организации образовательной деятельности и эффективной реализации образовательных программ. Педагоги для работы используют личное компьютерное оборудование. Планируется обновить и пополнить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информационно-телекомуникационное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оборудование .</w:t>
            </w:r>
          </w:p>
          <w:p w:rsidR="00653615" w:rsidRDefault="00653615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Оценка материально-технической базы</w:t>
            </w: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      </w:r>
          </w:p>
          <w:p w:rsidR="00653615" w:rsidRDefault="00653615" w:rsidP="003E5C40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групповые помещения – 3;</w:t>
            </w:r>
          </w:p>
          <w:p w:rsidR="00653615" w:rsidRDefault="00653615" w:rsidP="003E5C40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кабинет заведующего – 1;</w:t>
            </w:r>
          </w:p>
          <w:p w:rsidR="00653615" w:rsidRDefault="00653615" w:rsidP="003E5C40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методический кабинет – 1;</w:t>
            </w:r>
          </w:p>
          <w:p w:rsidR="00653615" w:rsidRDefault="00653615" w:rsidP="003E5C40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музыкальный зал – физкультурный зал - 1;</w:t>
            </w:r>
          </w:p>
          <w:p w:rsidR="00653615" w:rsidRDefault="00653615" w:rsidP="003E5C40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пищеблок – 1;</w:t>
            </w:r>
          </w:p>
          <w:p w:rsidR="00653615" w:rsidRDefault="00653615" w:rsidP="003E5C40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прачечная – 1;</w:t>
            </w:r>
          </w:p>
          <w:p w:rsidR="00653615" w:rsidRDefault="00653615" w:rsidP="003E5C40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медицинский кабинет – 1;</w:t>
            </w:r>
          </w:p>
          <w:p w:rsidR="00653615" w:rsidRDefault="00653615" w:rsidP="003E5C40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комната познавательного развития – 1;</w:t>
            </w:r>
          </w:p>
          <w:p w:rsidR="00653615" w:rsidRDefault="00653615">
            <w:pPr>
              <w:spacing w:after="0" w:line="255" w:lineRule="atLeast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653615" w:rsidRDefault="00653615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</w:t>
            </w:r>
            <w:r w:rsidR="00FA6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ные приведены по состоянию на 31.12.2020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11"/>
              <w:gridCol w:w="1488"/>
              <w:gridCol w:w="1612"/>
            </w:tblGrid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653615">
              <w:tc>
                <w:tcPr>
                  <w:tcW w:w="101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воспитанников, которые обучаются 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программе дошкольного образования</w:t>
                  </w:r>
                </w:p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том числе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обучающиеся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FA616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режиме полного дня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(10,5 часов)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FA616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форме семейного образования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психолого-педагогическим</w:t>
                  </w:r>
                  <w:proofErr w:type="gramEnd"/>
                </w:p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FA616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FA616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вес) детей от общей численности</w:t>
                  </w:r>
                </w:p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воспитанников, которые получают услуги присмотра и ухода, в том числе в группах: 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8–12-часового пребывания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FA616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48</w:t>
                  </w:r>
                  <w:r w:rsidR="0065361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(100%)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12–14-часового пребывания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круглосуточного пребывания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воспитанников с ОВЗ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общей</w:t>
                  </w:r>
                </w:p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FA616C">
                  <w:pPr>
                    <w:tabs>
                      <w:tab w:val="left" w:pos="390"/>
                      <w:tab w:val="center" w:pos="744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ab/>
                    <w:t>14/29</w:t>
                  </w:r>
                  <w:r w:rsidR="006536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ab/>
                    <w:t> 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обучению по образовательной программе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дошкольного</w:t>
                  </w:r>
                  <w:proofErr w:type="gramEnd"/>
                </w:p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образования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присмотру и уходу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показатель пропущенных по болезни дней на одного</w:t>
                  </w:r>
                </w:p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воспитанника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FA616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количество</w:t>
                  </w:r>
                </w:p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FA616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высшим образованием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средним профессиональным образованием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педагогической</w:t>
                  </w:r>
                  <w:proofErr w:type="gramEnd"/>
                </w:p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FA616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FA616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65361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(100%)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высшей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 (20%)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первой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FA616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="0065361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(80%)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0(0%)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 30 лет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1(20%)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 в общей численности педагогических работников в возрасте: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лет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55 лет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FA616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 (20</w:t>
                  </w:r>
                  <w:r w:rsidR="0065361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FA616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="0065361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(100%)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FA616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="0065361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(100%)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человек/чело</w:t>
                  </w:r>
                </w:p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век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FA616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65361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/1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логопеда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53615">
              <w:tc>
                <w:tcPr>
                  <w:tcW w:w="101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</w:t>
                  </w:r>
                </w:p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образовательная деятельность, в расчете на одного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воспитанника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кв. м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Площадь помещений для дополнительных видов деятельности воспитанников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653615">
              <w:tc>
                <w:tcPr>
                  <w:tcW w:w="7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прогулочных площадок, которые оснащены так, чтобы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обеспечить потребность воспитанников 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физической активности и игровой деятельности на улице</w:t>
                  </w: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15" w:rsidRDefault="00653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615" w:rsidRDefault="0065361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</w:tbl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показателей указывает на то, что детский сад имеет достаточную инфраструктуру, которая соответствует требованиям </w:t>
            </w:r>
            <w:proofErr w:type="spellStart"/>
            <w:r w:rsidR="00F877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instrText xml:space="preserve"> HYPERLINK "https://vip.1obraz.ru/" \l "/document/99/499023522/" \o "" </w:instrText>
            </w:r>
            <w:r w:rsidR="00F877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ru-RU"/>
              </w:rPr>
              <w:t>СанПиН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ru-RU"/>
              </w:rPr>
              <w:t xml:space="preserve"> 2.4.1.3049-13</w:t>
            </w:r>
            <w:r w:rsidR="00F877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53615" w:rsidRDefault="0065361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</w:tc>
      </w:tr>
    </w:tbl>
    <w:p w:rsidR="00653615" w:rsidRDefault="00653615" w:rsidP="00653615">
      <w:pPr>
        <w:pBdr>
          <w:bottom w:val="single" w:sz="6" w:space="1" w:color="auto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Начало формы</w:t>
      </w:r>
    </w:p>
    <w:p w:rsidR="00653615" w:rsidRDefault="00653615" w:rsidP="00653615">
      <w:pPr>
        <w:rPr>
          <w:rFonts w:ascii="Times New Roman" w:hAnsi="Times New Roman" w:cs="Times New Roman"/>
          <w:sz w:val="24"/>
          <w:szCs w:val="24"/>
        </w:rPr>
      </w:pPr>
    </w:p>
    <w:p w:rsidR="004A75E6" w:rsidRDefault="004A75E6"/>
    <w:sectPr w:rsidR="004A75E6" w:rsidSect="004A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D68"/>
    <w:multiLevelType w:val="multilevel"/>
    <w:tmpl w:val="DDE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F38CF"/>
    <w:multiLevelType w:val="multilevel"/>
    <w:tmpl w:val="5ABC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440BB"/>
    <w:multiLevelType w:val="multilevel"/>
    <w:tmpl w:val="1DE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70E47"/>
    <w:multiLevelType w:val="multilevel"/>
    <w:tmpl w:val="F9BA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A1026"/>
    <w:multiLevelType w:val="multilevel"/>
    <w:tmpl w:val="6EF0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B6301"/>
    <w:multiLevelType w:val="multilevel"/>
    <w:tmpl w:val="D4A8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02724"/>
    <w:multiLevelType w:val="multilevel"/>
    <w:tmpl w:val="856A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50215"/>
    <w:multiLevelType w:val="multilevel"/>
    <w:tmpl w:val="260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5276C"/>
    <w:multiLevelType w:val="multilevel"/>
    <w:tmpl w:val="1988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63E4B"/>
    <w:multiLevelType w:val="multilevel"/>
    <w:tmpl w:val="F224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97F6A"/>
    <w:multiLevelType w:val="multilevel"/>
    <w:tmpl w:val="B4F6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B5567"/>
    <w:multiLevelType w:val="multilevel"/>
    <w:tmpl w:val="37B6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A3402"/>
    <w:multiLevelType w:val="multilevel"/>
    <w:tmpl w:val="F3A2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630CC3"/>
    <w:multiLevelType w:val="multilevel"/>
    <w:tmpl w:val="9A0C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53615"/>
    <w:rsid w:val="0003666F"/>
    <w:rsid w:val="00181138"/>
    <w:rsid w:val="00396E64"/>
    <w:rsid w:val="003E5C40"/>
    <w:rsid w:val="00477B9B"/>
    <w:rsid w:val="004A75E6"/>
    <w:rsid w:val="00580461"/>
    <w:rsid w:val="005E17B4"/>
    <w:rsid w:val="00625CF3"/>
    <w:rsid w:val="00627464"/>
    <w:rsid w:val="00653615"/>
    <w:rsid w:val="006F7213"/>
    <w:rsid w:val="00776D7F"/>
    <w:rsid w:val="009504DF"/>
    <w:rsid w:val="00986A66"/>
    <w:rsid w:val="00A41226"/>
    <w:rsid w:val="00B42432"/>
    <w:rsid w:val="00C840AA"/>
    <w:rsid w:val="00CC1E64"/>
    <w:rsid w:val="00D015D6"/>
    <w:rsid w:val="00D3570D"/>
    <w:rsid w:val="00D96F29"/>
    <w:rsid w:val="00E477CC"/>
    <w:rsid w:val="00F21C86"/>
    <w:rsid w:val="00F563D8"/>
    <w:rsid w:val="00F87738"/>
    <w:rsid w:val="00FA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Пользователь Windows</cp:lastModifiedBy>
  <cp:revision>8</cp:revision>
  <cp:lastPrinted>2021-04-06T06:05:00Z</cp:lastPrinted>
  <dcterms:created xsi:type="dcterms:W3CDTF">2021-04-02T08:16:00Z</dcterms:created>
  <dcterms:modified xsi:type="dcterms:W3CDTF">2021-04-15T05:49:00Z</dcterms:modified>
</cp:coreProperties>
</file>