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ook w:val="04A0"/>
      </w:tblPr>
      <w:tblGrid>
        <w:gridCol w:w="9600"/>
      </w:tblGrid>
      <w:tr w:rsidR="00653615" w:rsidTr="006536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15" w:rsidRPr="0003666F" w:rsidRDefault="00653615">
            <w:pPr>
              <w:spacing w:after="225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15" w:rsidRDefault="00653615" w:rsidP="00653615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653615" w:rsidRPr="00986A66" w:rsidRDefault="00653615" w:rsidP="00653615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 приказу от </w:t>
            </w:r>
            <w:r w:rsidR="00036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12.04.2021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="00E477CC" w:rsidRPr="0098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53615" w:rsidRDefault="00653615" w:rsidP="006536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 о результатах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  <w:p w:rsidR="00653615" w:rsidRDefault="00653615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Муниципального дошкольного образовательного учреждения детский сад «Со</w:t>
            </w:r>
            <w:r w:rsidR="000366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лнышко» </w:t>
            </w:r>
            <w:proofErr w:type="gramStart"/>
            <w:r w:rsidR="000366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0366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0366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Красная</w:t>
            </w:r>
            <w:proofErr w:type="gramEnd"/>
            <w:r w:rsidR="000366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Горка за 2020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год</w:t>
            </w:r>
          </w:p>
          <w:p w:rsidR="00653615" w:rsidRDefault="00653615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615" w:rsidRDefault="00653615" w:rsidP="006536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9600" w:type="dxa"/>
        <w:tblLook w:val="04A0"/>
      </w:tblPr>
      <w:tblGrid>
        <w:gridCol w:w="9871"/>
      </w:tblGrid>
      <w:tr w:rsidR="00653615" w:rsidTr="00653615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15" w:rsidRDefault="0065361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Look w:val="04A0"/>
            </w:tblPr>
            <w:tblGrid>
              <w:gridCol w:w="3510"/>
              <w:gridCol w:w="6129"/>
            </w:tblGrid>
            <w:tr w:rsidR="00653615">
              <w:tc>
                <w:tcPr>
                  <w:tcW w:w="35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МДОУ детский са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Солнышко»</w:t>
                  </w:r>
                </w:p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(протокол от </w:t>
                  </w:r>
                  <w:r w:rsidR="0003666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апреля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20</w:t>
                  </w:r>
                  <w:r w:rsidR="0003666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г. №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УТВЕРЖДАЮ</w:t>
                  </w:r>
                </w:p>
                <w:p w:rsidR="00653615" w:rsidRDefault="00653615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Заведующая  МДОУ детский сад «Солнышко»</w:t>
                  </w:r>
                </w:p>
                <w:p w:rsidR="00653615" w:rsidRDefault="00653615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Эркаева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Т.А.          </w:t>
                  </w:r>
                </w:p>
                <w:p w:rsidR="00653615" w:rsidRDefault="00653615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03666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апреля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20</w:t>
                  </w:r>
                  <w:r w:rsidR="0003666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г.</w:t>
                  </w:r>
                </w:p>
              </w:tc>
            </w:tr>
          </w:tbl>
          <w:p w:rsidR="00625CF3" w:rsidRPr="00776D7F" w:rsidRDefault="00653615" w:rsidP="00776D7F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653615" w:rsidRDefault="00653615" w:rsidP="00776D7F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 об образовательной организации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1871"/>
              <w:gridCol w:w="7680"/>
            </w:tblGrid>
            <w:tr w:rsidR="00653615">
              <w:tc>
                <w:tcPr>
                  <w:tcW w:w="1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образовательной</w:t>
                  </w:r>
                  <w:proofErr w:type="gramEnd"/>
                </w:p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76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Муниципальное дошкольное образовательное</w:t>
                  </w:r>
                </w:p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учреждение детский сад «Солнышко»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. Красная Горка </w:t>
                  </w:r>
                </w:p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( МДОУ детский  сад «Солнышко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»с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 Красная Горка</w:t>
                  </w:r>
                </w:p>
              </w:tc>
            </w:tr>
            <w:tr w:rsidR="00653615">
              <w:tc>
                <w:tcPr>
                  <w:tcW w:w="1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76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Тамара Алексеевна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Эркаева</w:t>
                  </w:r>
                  <w:proofErr w:type="spellEnd"/>
                </w:p>
              </w:tc>
            </w:tr>
            <w:tr w:rsidR="00653615">
              <w:tc>
                <w:tcPr>
                  <w:tcW w:w="1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76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442835, Пензенская область,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Колышлейский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 Красная Горка,</w:t>
                  </w:r>
                </w:p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Ул. Сады 17-А</w:t>
                  </w:r>
                </w:p>
              </w:tc>
            </w:tr>
            <w:tr w:rsidR="00653615">
              <w:tc>
                <w:tcPr>
                  <w:tcW w:w="1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76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8-84146-2-43-71</w:t>
                  </w:r>
                </w:p>
              </w:tc>
            </w:tr>
            <w:tr w:rsidR="00653615">
              <w:tc>
                <w:tcPr>
                  <w:tcW w:w="1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76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ru-RU"/>
                    </w:rPr>
                    <w:t>toma.erkaeva@yandex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  <w:tr w:rsidR="00653615">
              <w:tc>
                <w:tcPr>
                  <w:tcW w:w="1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76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Отдел образования Администрации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Колышлейского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</w:tr>
            <w:tr w:rsidR="00653615">
              <w:trPr>
                <w:trHeight w:val="495"/>
              </w:trPr>
              <w:tc>
                <w:tcPr>
                  <w:tcW w:w="183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768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2003 год</w:t>
                  </w:r>
                </w:p>
              </w:tc>
            </w:tr>
            <w:tr w:rsidR="00653615">
              <w:trPr>
                <w:trHeight w:val="15"/>
              </w:trPr>
              <w:tc>
                <w:tcPr>
                  <w:tcW w:w="183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768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 26.09.2013 №11445  Серия  58ЛО1 №0000241 Выдана Министерством образования Пензенской области</w:t>
                  </w:r>
                </w:p>
              </w:tc>
            </w:tr>
          </w:tbl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Муниципальное  дошкольное образовательное учреждение детский сад «Солнышко» с. Красная Горка (далее – Детский сад) расположено в жилом районе села Красная Горка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Здание детского сада построено по типовому проекту. Проектная наполняемость на 160 мест. Общая площадь здания 1046,6 кв. м, из них площадь помещений, используемых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непосредственно для</w:t>
            </w:r>
            <w:r w:rsidR="00F21C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нужд образовательного процесса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688,2 кв. м.</w:t>
            </w: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 деятельности Детского сада – осуществление образовательной деятельности по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реализации образовательных программ дошкольного образования.</w:t>
            </w: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 воспитанников.</w:t>
            </w: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Режим работы детского сада</w:t>
            </w: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неделя – пятидневная, с понедельника по пятницу. Длительность пребывания детей в группах – 10,5 часов. Режим работы групп – с 7:30 до 18:00.</w:t>
            </w:r>
          </w:p>
          <w:p w:rsidR="00776D7F" w:rsidRDefault="00776D7F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76D7F" w:rsidRDefault="00776D7F" w:rsidP="00776D7F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Аналитическая часть</w:t>
            </w:r>
          </w:p>
          <w:p w:rsidR="00776D7F" w:rsidRDefault="00776D7F" w:rsidP="00776D7F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Оценка образовательной деятельности</w:t>
            </w:r>
          </w:p>
          <w:p w:rsidR="00776D7F" w:rsidRDefault="00776D7F" w:rsidP="00776D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Образовательная деятельность в Детском саду организована в соответствии с </w:t>
            </w:r>
            <w:hyperlink r:id="rId5" w:anchor="/document/99/902389617/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Федеральным законом от 29.12.2012 № 273-ФЗ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«Об образовании в Российской Федерации»,</w:t>
            </w:r>
            <w:hyperlink r:id="rId6" w:anchor="/document/99/499057887/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ФГОС дошкольного образования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2.4.3648-20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молодёжи».</w:t>
            </w:r>
          </w:p>
          <w:p w:rsidR="00776D7F" w:rsidRDefault="00776D7F" w:rsidP="00776D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Образовательная деятельность ведется на основании утвержденной основной образовательной программы дошкольного образования и адаптированной программы для детей дошкольного возраста с нарушением речи ОНР и ФФН, которые составлены в соответствии с </w:t>
            </w:r>
            <w:hyperlink r:id="rId7" w:anchor="/document/99/499057887/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ФГОС дошкольного образования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 учетом примерной образовательной программы дошкольного образования, санитарно-эпидемиологическими правилами и нормативами, с учетом недельной нагрузки.</w:t>
            </w:r>
          </w:p>
          <w:p w:rsidR="00776D7F" w:rsidRDefault="00776D7F" w:rsidP="00776D7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Детский сад посещают 48 детей в возрасте от 1,5 до 7 лет. В детском саду сформировано 2 группы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направленности и 1 группа компенсирующей направленности. Из них:</w:t>
            </w:r>
          </w:p>
          <w:p w:rsidR="00776D7F" w:rsidRDefault="00776D7F" w:rsidP="00776D7F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 группа от 1,5- 4 лет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направленности – 13 детей;</w:t>
            </w:r>
          </w:p>
          <w:p w:rsidR="00776D7F" w:rsidRDefault="00776D7F" w:rsidP="00776D7F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  группа от 4-8лет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направленности – 21 детей;</w:t>
            </w:r>
          </w:p>
          <w:p w:rsidR="00776D7F" w:rsidRPr="00580461" w:rsidRDefault="00776D7F" w:rsidP="00776D7F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группа компенсирующей направленности – 14 детей;</w:t>
            </w:r>
          </w:p>
          <w:p w:rsidR="00776D7F" w:rsidRPr="00580461" w:rsidRDefault="00776D7F" w:rsidP="00776D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в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тском саду для освоения  образовательных  программ</w:t>
            </w:r>
            <w:r w:rsidRPr="0058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в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самоизоляции было предусмотрено проведение занятий </w:t>
            </w:r>
            <w:r w:rsidRPr="005804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двух форматах – </w:t>
            </w:r>
            <w:proofErr w:type="spellStart"/>
            <w:r w:rsidRPr="005804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онлайн</w:t>
            </w:r>
            <w:proofErr w:type="spellEnd"/>
            <w:r w:rsidRPr="005804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предоставление записи занятий на имеющихся ре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сурсах (облачные сервисы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5804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YouTube</w:t>
            </w:r>
            <w:proofErr w:type="spellEnd"/>
            <w:r w:rsidRPr="005804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 Право выбора предоставлялось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4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родителям (законным представителям) исходя из имеющихся условий для участия их детей в занятиях </w:t>
            </w:r>
            <w:proofErr w:type="gramStart"/>
            <w:r w:rsidRPr="005804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5804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6D7F" w:rsidRPr="00580461" w:rsidRDefault="00776D7F" w:rsidP="00776D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04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основании</w:t>
            </w:r>
            <w:proofErr w:type="gramEnd"/>
            <w:r w:rsidRPr="005804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заявления</w:t>
            </w:r>
            <w:r w:rsidRPr="0058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6D7F" w:rsidRPr="00580461" w:rsidRDefault="00776D7F" w:rsidP="00776D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качественной организации родителями привычного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 для детей педагогами </w:t>
            </w:r>
            <w:r w:rsidRPr="0058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систематически проводились консультации, оказывалась методическая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ощь</w:t>
            </w:r>
            <w:r w:rsidRPr="0058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76D7F" w:rsidRDefault="00776D7F" w:rsidP="00776D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мониторинга посещения </w:t>
            </w:r>
            <w:proofErr w:type="spellStart"/>
            <w:r w:rsidRPr="0058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онлайн-занятий</w:t>
            </w:r>
            <w:proofErr w:type="spellEnd"/>
            <w:r w:rsidRPr="0058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количества просмотров занятий в записи по всем образовательным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областям свидетельствует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4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достаточной вовлеченности и понимании родителями ответственности за качество образования своих детей</w:t>
            </w:r>
            <w:r w:rsidRPr="0058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6D7F" w:rsidRDefault="00776D7F" w:rsidP="00776D7F">
            <w:pPr>
              <w:spacing w:after="225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 работа</w:t>
            </w:r>
          </w:p>
          <w:p w:rsidR="00776D7F" w:rsidRDefault="00776D7F" w:rsidP="00776D7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Чтобы выбрать стратегию воспитательной работы, в 2021 году проводился анализ состава семей воспитанников.</w:t>
            </w:r>
          </w:p>
          <w:p w:rsidR="00776D7F" w:rsidRDefault="00776D7F" w:rsidP="00776D7F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76D7F" w:rsidRDefault="00776D7F" w:rsidP="00776D7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Характеристика семей по составу</w:t>
            </w:r>
          </w:p>
          <w:tbl>
            <w:tblPr>
              <w:tblW w:w="5000" w:type="pct"/>
              <w:tblLook w:val="04A0"/>
            </w:tblPr>
            <w:tblGrid>
              <w:gridCol w:w="3235"/>
              <w:gridCol w:w="3235"/>
              <w:gridCol w:w="3235"/>
            </w:tblGrid>
            <w:tr w:rsidR="00776D7F" w:rsidTr="003E5C40">
              <w:tc>
                <w:tcPr>
                  <w:tcW w:w="3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Состав семьи</w:t>
                  </w:r>
                </w:p>
              </w:tc>
              <w:tc>
                <w:tcPr>
                  <w:tcW w:w="3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3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Процент от общего</w:t>
                  </w:r>
                </w:p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количества семей</w:t>
                  </w:r>
                </w:p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воспитанников</w:t>
                  </w:r>
                </w:p>
              </w:tc>
            </w:tr>
            <w:tr w:rsidR="00776D7F" w:rsidTr="003E5C40">
              <w:tc>
                <w:tcPr>
                  <w:tcW w:w="3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Полная</w:t>
                  </w:r>
                </w:p>
              </w:tc>
              <w:tc>
                <w:tcPr>
                  <w:tcW w:w="3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86%</w:t>
                  </w:r>
                </w:p>
              </w:tc>
            </w:tr>
            <w:tr w:rsidR="00776D7F" w:rsidTr="003E5C40">
              <w:tc>
                <w:tcPr>
                  <w:tcW w:w="3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Неполная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с матерью</w:t>
                  </w:r>
                </w:p>
              </w:tc>
              <w:tc>
                <w:tcPr>
                  <w:tcW w:w="3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</w:tr>
            <w:tr w:rsidR="00776D7F" w:rsidTr="003E5C40">
              <w:tc>
                <w:tcPr>
                  <w:tcW w:w="3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Неполная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с отцом</w:t>
                  </w:r>
                </w:p>
              </w:tc>
              <w:tc>
                <w:tcPr>
                  <w:tcW w:w="3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76D7F" w:rsidTr="003E5C40">
              <w:tc>
                <w:tcPr>
                  <w:tcW w:w="3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Оформлено опекунство</w:t>
                  </w:r>
                </w:p>
              </w:tc>
              <w:tc>
                <w:tcPr>
                  <w:tcW w:w="3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776D7F" w:rsidRDefault="00776D7F" w:rsidP="00776D7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Характеристика семей по количеству детей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3813"/>
              <w:gridCol w:w="2778"/>
              <w:gridCol w:w="3114"/>
            </w:tblGrid>
            <w:tr w:rsidR="00776D7F" w:rsidTr="003E5C40">
              <w:tc>
                <w:tcPr>
                  <w:tcW w:w="4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Количество детей в семье</w:t>
                  </w:r>
                </w:p>
              </w:tc>
              <w:tc>
                <w:tcPr>
                  <w:tcW w:w="3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35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Процент от общего</w:t>
                  </w:r>
                </w:p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количества семей</w:t>
                  </w:r>
                </w:p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воспитанников</w:t>
                  </w:r>
                </w:p>
              </w:tc>
            </w:tr>
            <w:tr w:rsidR="00776D7F" w:rsidTr="003E5C40">
              <w:tc>
                <w:tcPr>
                  <w:tcW w:w="4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Один ребенок</w:t>
                  </w:r>
                </w:p>
              </w:tc>
              <w:tc>
                <w:tcPr>
                  <w:tcW w:w="3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</w:tr>
            <w:tr w:rsidR="00776D7F" w:rsidTr="003E5C40">
              <w:tc>
                <w:tcPr>
                  <w:tcW w:w="4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Два ребенка</w:t>
                  </w:r>
                </w:p>
              </w:tc>
              <w:tc>
                <w:tcPr>
                  <w:tcW w:w="3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5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68%</w:t>
                  </w:r>
                </w:p>
              </w:tc>
            </w:tr>
            <w:tr w:rsidR="00776D7F" w:rsidTr="003E5C40">
              <w:tc>
                <w:tcPr>
                  <w:tcW w:w="4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Три ребенка и более</w:t>
                  </w:r>
                </w:p>
              </w:tc>
              <w:tc>
                <w:tcPr>
                  <w:tcW w:w="3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5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7F" w:rsidRDefault="00776D7F" w:rsidP="003E5C4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18%</w:t>
                  </w:r>
                </w:p>
              </w:tc>
            </w:tr>
          </w:tbl>
          <w:p w:rsidR="00776D7F" w:rsidRDefault="00776D7F" w:rsidP="00776D7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специалиста и родителей. Детям из неполных семей уделяется большее внимание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первые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месяцы после зачисления в детский сад.</w:t>
            </w:r>
          </w:p>
          <w:p w:rsidR="00776D7F" w:rsidRDefault="00776D7F" w:rsidP="00776D7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776D7F" w:rsidRDefault="00776D7F" w:rsidP="00776D7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2020 году в детском саду работали кружки по направлениям:</w:t>
            </w:r>
          </w:p>
          <w:p w:rsidR="00776D7F" w:rsidRDefault="00776D7F" w:rsidP="00776D7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1) физкультурно-спортивное: «Ритмопластика», спортивно-оздоровительная гимнастика.</w:t>
            </w:r>
          </w:p>
          <w:p w:rsidR="00776D7F" w:rsidRPr="00776D7F" w:rsidRDefault="00776D7F" w:rsidP="00776D7F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3615" w:rsidRDefault="00653615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Оценка системы управления организации</w:t>
            </w: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Управление детским садом осуществляется в соответствии с действующим законодательством и Уставом детского сада.</w:t>
            </w: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Управление детским садом строится на принципах единоначалия и коллегиальности. Коллегиальными органами управления являются:  педагогический совет, общее собрание работников. Единоличным исполнительным органом является руководитель – заведующий.</w:t>
            </w:r>
          </w:p>
          <w:p w:rsidR="00653615" w:rsidRDefault="00653615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Органы управления, действующие в детском саду</w:t>
            </w:r>
          </w:p>
          <w:tbl>
            <w:tblPr>
              <w:tblW w:w="9705" w:type="dxa"/>
              <w:jc w:val="center"/>
              <w:tblLook w:val="04A0"/>
            </w:tblPr>
            <w:tblGrid>
              <w:gridCol w:w="2880"/>
              <w:gridCol w:w="6825"/>
            </w:tblGrid>
            <w:tr w:rsidR="00653615">
              <w:trPr>
                <w:jc w:val="center"/>
              </w:trPr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6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653615">
              <w:trPr>
                <w:jc w:val="center"/>
              </w:trPr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Заведующий</w:t>
                  </w:r>
                </w:p>
              </w:tc>
              <w:tc>
                <w:tcPr>
                  <w:tcW w:w="6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Контролирует работу и обеспечивает эффективное взаимодействие с родителям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законными представителями) воспитанников,</w:t>
                  </w:r>
                </w:p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утверждает штатное расписание, отчетные документы организации, осуществляет общее руководство детским садом</w:t>
                  </w:r>
                </w:p>
              </w:tc>
            </w:tr>
            <w:tr w:rsidR="00653615">
              <w:trPr>
                <w:jc w:val="center"/>
              </w:trPr>
              <w:tc>
                <w:tcPr>
                  <w:tcW w:w="2880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Осуществляет текущее руководство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образовательной</w:t>
                  </w:r>
                  <w:proofErr w:type="gramEnd"/>
                </w:p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деятельностью Детского сада, в том числе рассматривает</w:t>
                  </w:r>
                </w:p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вопросы:</w:t>
                  </w:r>
                </w:p>
                <w:p w:rsidR="00653615" w:rsidRDefault="00653615" w:rsidP="003E5C40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развития образовательных услуг;</w:t>
                  </w:r>
                </w:p>
                <w:p w:rsidR="00653615" w:rsidRDefault="00653615" w:rsidP="003E5C40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регламентации образовательных отношений;</w:t>
                  </w:r>
                </w:p>
                <w:p w:rsidR="00653615" w:rsidRDefault="00653615" w:rsidP="003E5C40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разработки образовательных программ;</w:t>
                  </w:r>
                </w:p>
                <w:p w:rsidR="00653615" w:rsidRDefault="00653615" w:rsidP="003E5C40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выбора учебников, учебных пособий, средств обучения и</w:t>
                  </w:r>
                </w:p>
                <w:p w:rsidR="00653615" w:rsidRDefault="00653615" w:rsidP="003E5C40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воспитания;</w:t>
                  </w:r>
                </w:p>
                <w:p w:rsidR="00653615" w:rsidRDefault="00653615" w:rsidP="003E5C40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материально-технического обеспечения образовательного процесса;</w:t>
                  </w:r>
                </w:p>
                <w:p w:rsidR="00653615" w:rsidRDefault="00653615" w:rsidP="003E5C40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аттестации, повышении квалификации педагогических работников;</w:t>
                  </w:r>
                </w:p>
                <w:p w:rsidR="00653615" w:rsidRDefault="00653615" w:rsidP="003E5C40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653615">
              <w:trPr>
                <w:jc w:val="center"/>
              </w:trPr>
              <w:tc>
                <w:tcPr>
                  <w:tcW w:w="2880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6825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Реализует право работников участвовать в управлении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образовательной организацией, в том числе:</w:t>
                  </w:r>
                </w:p>
                <w:p w:rsidR="00653615" w:rsidRDefault="00653615" w:rsidP="003E5C40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653615" w:rsidRDefault="00653615" w:rsidP="003E5C40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      </w:r>
                </w:p>
                <w:p w:rsidR="00653615" w:rsidRDefault="00653615" w:rsidP="003E5C40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653615" w:rsidRDefault="00653615" w:rsidP="003E5C40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вносить предложения по корректировке плана мероприятий организации, совершенствованию ее работы и развитию материальной базы</w:t>
                  </w:r>
                </w:p>
              </w:tc>
            </w:tr>
          </w:tbl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система управления соответствуют специфике деятельности детского сада. П</w:t>
            </w:r>
            <w:r w:rsidR="000366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итогам 2020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  <w:p w:rsidR="00653615" w:rsidRDefault="00776D7F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="00625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Оценка содержания и </w:t>
            </w:r>
            <w:r w:rsidR="00653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качества образования</w:t>
            </w:r>
          </w:p>
          <w:p w:rsidR="00653615" w:rsidRDefault="003E5C40" w:rsidP="003E5C4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</w:t>
            </w:r>
            <w:r w:rsidR="0065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Детском саду утверждено </w:t>
            </w:r>
            <w:hyperlink r:id="rId8" w:anchor="/document/118/49757/" w:history="1">
              <w:r w:rsidR="00653615"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положение о внутренней системе оценки качества образования</w:t>
              </w:r>
            </w:hyperlink>
            <w:r w:rsidR="00653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19.09.2018. Мониторинг качества обра</w:t>
            </w:r>
            <w:r w:rsidR="00396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зовательной деятельности в 2020</w:t>
            </w:r>
            <w:r w:rsidR="0065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году показал хорошую работу педагогического коллектива по всем показателям.</w:t>
            </w:r>
          </w:p>
          <w:p w:rsidR="009504DF" w:rsidRDefault="003E5C40" w:rsidP="003E5C40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 w:rsidR="0065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Состояние здоровья и физического развития воспитанников удовлетворительные. 93 процентов детей успешно освоили образовательную программу дошкольного образования в своей возрастной группе. </w:t>
            </w:r>
            <w:r w:rsidR="00D35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 </w:t>
            </w:r>
            <w:r w:rsidR="00625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="0065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оспитанн</w:t>
            </w:r>
            <w:r w:rsidR="00D35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иков</w:t>
            </w:r>
            <w:r w:rsidR="0065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подгото</w:t>
            </w:r>
            <w:r w:rsidR="00D35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вительной группы хорошие показали </w:t>
            </w:r>
            <w:r w:rsidR="0065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готовности к школьному обучению</w:t>
            </w:r>
            <w:proofErr w:type="gramStart"/>
            <w:r w:rsidR="0065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65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25CF3" w:rsidRPr="00625CF3" w:rsidRDefault="003E5C40" w:rsidP="003E5C4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25CF3" w:rsidRPr="0062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в период самоизоляции, введенной в качестве ограничительного мероприятия в </w:t>
            </w:r>
            <w:r w:rsidR="00625CF3" w:rsidRPr="00625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Пензенской области</w:t>
            </w:r>
            <w:r w:rsidR="00625CF3" w:rsidRPr="0062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CF3" w:rsidRPr="0062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детьми воспитатели вели дистанционно </w:t>
            </w:r>
            <w:r w:rsidR="00625CF3" w:rsidRPr="00625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через  </w:t>
            </w:r>
            <w:proofErr w:type="spellStart"/>
            <w:r w:rsidR="00625CF3" w:rsidRPr="00625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WhatsApp</w:t>
            </w:r>
            <w:proofErr w:type="spellEnd"/>
            <w:r w:rsidR="00625CF3" w:rsidRPr="00625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социальные сети. Подключали к работе родителей. Чтобы они могли участвовать в обучении и воспитании, организовывали для них консультации, помогали с литературой, совместно </w:t>
            </w:r>
            <w:r w:rsidR="00625CF3" w:rsidRPr="00625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решали технические проблемы.</w:t>
            </w:r>
          </w:p>
          <w:p w:rsidR="00625CF3" w:rsidRPr="00625CF3" w:rsidRDefault="00625CF3" w:rsidP="00625CF3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5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Опрос музыкального руководителя,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педагога-логопеда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воспитателей </w:t>
            </w:r>
            <w:r w:rsidRPr="00625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показал, что наряду с техническими сложностями проведения занятий в дистанционном режиме, были трудности в организации занятий со стороны родителей. </w:t>
            </w:r>
          </w:p>
          <w:p w:rsidR="00653615" w:rsidRDefault="00625CF3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5C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Вывод:</w:t>
            </w:r>
            <w:r w:rsidRPr="00625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подобные занятия лучше проводить преимущественно при очном взаимодействии педагога и воспитанника</w:t>
            </w:r>
            <w:r w:rsidR="003E5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3E5C40" w:rsidRDefault="003E5C40" w:rsidP="003E5C40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F3349A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IV. </w:t>
            </w:r>
            <w:proofErr w:type="gramStart"/>
            <w:r w:rsidRPr="00F3349A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Оценка организации учебного процесса (воспитательно-образовательного </w:t>
            </w:r>
            <w:proofErr w:type="gramEnd"/>
          </w:p>
          <w:p w:rsidR="003E5C40" w:rsidRPr="00F3349A" w:rsidRDefault="003E5C40" w:rsidP="003E5C4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49A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процесса)</w:t>
            </w:r>
          </w:p>
          <w:p w:rsidR="003E5C40" w:rsidRPr="003E5C40" w:rsidRDefault="003E5C40" w:rsidP="003E5C4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      </w:r>
          </w:p>
          <w:p w:rsidR="003E5C40" w:rsidRPr="003E5C40" w:rsidRDefault="003E5C40" w:rsidP="003E5C4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форма организации образовательного процесса:</w:t>
            </w:r>
          </w:p>
          <w:p w:rsidR="003E5C40" w:rsidRPr="003E5C40" w:rsidRDefault="003E5C40" w:rsidP="003E5C40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      </w:r>
          </w:p>
          <w:p w:rsidR="003E5C40" w:rsidRPr="003E5C40" w:rsidRDefault="003E5C40" w:rsidP="003E5C40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самостоятельная деятельность воспитанников под наблюдением педагогического работника.</w:t>
            </w:r>
          </w:p>
          <w:p w:rsidR="003E5C40" w:rsidRPr="003E5C40" w:rsidRDefault="003E5C40" w:rsidP="003E5C40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рамках образовательной деятельности ведутся по подгруппам. Продолжительность занятий соответствует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anchor="/document/97/486051/infobar-attachment/" w:history="1">
              <w:proofErr w:type="spellStart"/>
              <w:r w:rsidRPr="003E5C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</w:t>
              </w:r>
              <w:proofErr w:type="spellEnd"/>
              <w:r w:rsidRPr="003E5C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1.2.3685-21</w:t>
              </w:r>
            </w:hyperlink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составляет:</w:t>
            </w:r>
          </w:p>
          <w:p w:rsidR="003E5C40" w:rsidRPr="003E5C40" w:rsidRDefault="003E5C40" w:rsidP="003E5C40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детьми от 1,5 до 3 лет – до 10 мин;</w:t>
            </w:r>
          </w:p>
          <w:p w:rsidR="003E5C40" w:rsidRPr="003E5C40" w:rsidRDefault="003E5C40" w:rsidP="003E5C40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детьми от 3 до 4 лет – до 15 мин;</w:t>
            </w:r>
          </w:p>
          <w:p w:rsidR="003E5C40" w:rsidRPr="003E5C40" w:rsidRDefault="003E5C40" w:rsidP="003E5C40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детьми от 4 до 5 лет – до 20 мин;</w:t>
            </w:r>
          </w:p>
          <w:p w:rsidR="003E5C40" w:rsidRPr="003E5C40" w:rsidRDefault="003E5C40" w:rsidP="003E5C40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детьми от 5 до 6 лет – до 25 мин;</w:t>
            </w:r>
          </w:p>
          <w:p w:rsidR="003E5C40" w:rsidRPr="003E5C40" w:rsidRDefault="003E5C40" w:rsidP="003E5C40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детьми от 6 до 7 лет – до 30 мин.</w:t>
            </w:r>
          </w:p>
          <w:p w:rsidR="003E5C40" w:rsidRPr="003E5C40" w:rsidRDefault="003E5C40" w:rsidP="003E5C4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занятиями в рамках образовательной деятельности предусмотрены перерывы продолжительностью не менее 10 минут.</w:t>
            </w:r>
          </w:p>
          <w:p w:rsidR="003E5C40" w:rsidRPr="003E5C40" w:rsidRDefault="003E5C40" w:rsidP="003E5C40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Основной формой занятия является игра. Образовательная деятельность с детьми строится с учётом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E5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индивидуальных особенностей детей и их способностей. Выявление и развитие способностей воспитанников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E5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осуществляется в любых формах образовательного процесса.</w:t>
            </w:r>
          </w:p>
          <w:p w:rsidR="003E5C40" w:rsidRPr="003E5C40" w:rsidRDefault="003E5C40" w:rsidP="003E5C4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не допустить распространения </w:t>
            </w:r>
            <w:proofErr w:type="spellStart"/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администрация Детского сада ввела в 2020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ограничительные и профилактические меры в соответствии с СП 3.1/2.4.3598-20:</w:t>
            </w:r>
          </w:p>
          <w:p w:rsidR="003E5C40" w:rsidRPr="003E5C40" w:rsidRDefault="003E5C40" w:rsidP="003E5C4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усиленный фильтр воспитанников и работников – термометрию с помощью бесконтактного термометра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      </w:r>
            <w:proofErr w:type="spellStart"/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5C40" w:rsidRPr="003E5C40" w:rsidRDefault="003E5C40" w:rsidP="003E5C4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еженедельную генеральную уборку с применением дезинфицирующих средств, разведенных в концентрациях по вирусному режиму;</w:t>
            </w:r>
          </w:p>
          <w:p w:rsidR="003E5C40" w:rsidRPr="003E5C40" w:rsidRDefault="003E5C40" w:rsidP="003E5C4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ежедневную влажную уборку с обработкой всех контактных поверхностей, игрушек и оборудования дезинфицирующими средствами;</w:t>
            </w:r>
          </w:p>
          <w:p w:rsidR="003E5C40" w:rsidRPr="003E5C40" w:rsidRDefault="003E5C40" w:rsidP="003E5C4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дезинфекцию посуды, столовых приборов после каждого использования;</w:t>
            </w:r>
          </w:p>
          <w:p w:rsidR="003E5C40" w:rsidRPr="003E5C40" w:rsidRDefault="003E5C40" w:rsidP="003E5C4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бактерицидные установки в групповых комнатах;</w:t>
            </w:r>
          </w:p>
          <w:p w:rsidR="003E5C40" w:rsidRPr="003E5C40" w:rsidRDefault="003E5C40" w:rsidP="003E5C4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частое проветривание групповых комнат в отсутствие воспитанников;</w:t>
            </w:r>
          </w:p>
          <w:p w:rsidR="003E5C40" w:rsidRPr="003E5C40" w:rsidRDefault="003E5C40" w:rsidP="003E5C4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всех занятий в помещениях групповой ячейки или на открытом воздухе отдельно от других групп;</w:t>
            </w:r>
          </w:p>
          <w:p w:rsidR="003E5C40" w:rsidRPr="003E5C40" w:rsidRDefault="003E5C40" w:rsidP="003E5C4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      </w:r>
          </w:p>
          <w:p w:rsidR="003E5C40" w:rsidRPr="003E5C40" w:rsidRDefault="003E5C40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E5C40" w:rsidRDefault="003E5C40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3615" w:rsidRDefault="00653615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Оценка</w:t>
            </w:r>
            <w:r w:rsidR="003E5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качества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кадрового обеспечения</w:t>
            </w: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Детский сад укомплектован педагогами на 100 процентов согласно штатн</w:t>
            </w:r>
            <w:r w:rsidR="003E5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ому расписанию. Всего работают 15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человек. Педагогический колле</w:t>
            </w:r>
            <w:r w:rsidR="003E5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ктив детского сада насчитывает 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E5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Соотношение воспитанников, приходящихся на 1 взрослого:</w:t>
            </w:r>
          </w:p>
          <w:p w:rsidR="00653615" w:rsidRDefault="003E5C40" w:rsidP="003E5C40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воспитанник/педагоги – 9,6</w:t>
            </w:r>
            <w:r w:rsidR="0065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/1;</w:t>
            </w:r>
          </w:p>
          <w:p w:rsidR="00653615" w:rsidRDefault="00653615" w:rsidP="003E5C40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="009504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оспитанники/все сотрудники – 3,2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/1.</w:t>
            </w:r>
          </w:p>
          <w:p w:rsidR="00653615" w:rsidRDefault="00D3570D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2020</w:t>
            </w:r>
            <w:r w:rsidR="0065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 педагогические работники прошли аттестацию и получили:</w:t>
            </w:r>
          </w:p>
          <w:p w:rsidR="00653615" w:rsidRDefault="00653615" w:rsidP="003E5C40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высшую квалификацио</w:t>
            </w:r>
            <w:r w:rsidR="00D35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нную категорию – 1</w:t>
            </w:r>
            <w:proofErr w:type="gramStart"/>
            <w:r w:rsidR="00D35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  <w:proofErr w:type="gramEnd"/>
          </w:p>
          <w:p w:rsidR="00653615" w:rsidRDefault="00653615" w:rsidP="003E5C40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первую квалификационную </w:t>
            </w:r>
            <w:r w:rsidR="00D35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категорию- 1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9504DF" w:rsidRDefault="00653615" w:rsidP="00B42432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Курсы </w:t>
            </w:r>
            <w:hyperlink r:id="rId10" w:anchor="/document/16/4019/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повышения квалификации</w:t>
              </w:r>
            </w:hyperlink>
            <w:r w:rsidR="009504DF">
              <w:t xml:space="preserve"> </w:t>
            </w:r>
            <w:r w:rsidR="009504DF" w:rsidRPr="009504DF">
              <w:rPr>
                <w:rFonts w:ascii="Times New Roman" w:hAnsi="Times New Roman" w:cs="Times New Roman"/>
              </w:rPr>
              <w:t>в ГАОУ ДПО «Институт регионального развития Пензенской област</w:t>
            </w:r>
            <w:r w:rsidR="009504DF">
              <w:rPr>
                <w:rFonts w:ascii="Times New Roman" w:hAnsi="Times New Roman" w:cs="Times New Roman"/>
              </w:rPr>
              <w:t>и</w:t>
            </w:r>
            <w:r w:rsidRPr="00950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3570D" w:rsidRPr="009504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2020 году прошли 2</w:t>
            </w:r>
            <w:r w:rsidRPr="009504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педагог</w:t>
            </w:r>
            <w:r w:rsidR="00D3570D" w:rsidRPr="009504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="00D3570D" w:rsidRPr="009504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3570D" w:rsidRPr="009504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заведующая, воспитатель)</w:t>
            </w:r>
            <w:r w:rsidRPr="009504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D3570D" w:rsidRPr="009504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53615" w:rsidRDefault="00D3570D" w:rsidP="00B424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="009504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</w:t>
            </w:r>
            <w:r w:rsidR="0065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педаго</w:t>
            </w:r>
            <w:r w:rsidR="00B4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ги Детского сада прошли повышение квалификации прослушав курс </w:t>
            </w:r>
            <w:proofErr w:type="spellStart"/>
            <w:r w:rsidR="00B4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вебинаров</w:t>
            </w:r>
            <w:proofErr w:type="spellEnd"/>
            <w:r w:rsidR="00B4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всем образовательным областям</w:t>
            </w:r>
            <w:proofErr w:type="gramStart"/>
            <w:r w:rsidR="00B4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B4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общим объёмом 30 учебных часов</w:t>
            </w:r>
            <w:r w:rsidR="009504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</w:t>
            </w:r>
            <w:r w:rsidR="00B4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Всероссийской общественной организации «Воспитатели России»;</w:t>
            </w:r>
          </w:p>
          <w:p w:rsidR="009504DF" w:rsidRDefault="00B42432" w:rsidP="00B42432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 педагог стала призёром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место) в межрегиональном конкурсе «Воспитатель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6F29" w:rsidRPr="00B42432" w:rsidRDefault="009504DF" w:rsidP="00B42432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Педагоги п</w:t>
            </w:r>
            <w:r w:rsidR="00653615" w:rsidRPr="00B4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остоянно повышают свой профессиональный уровень, эффективно участвуют в </w:t>
            </w:r>
            <w:r w:rsidR="00D96F29" w:rsidRPr="00B4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 методических объединений</w:t>
            </w:r>
            <w:r w:rsidR="00D3570D" w:rsidRPr="00B4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653615" w:rsidRPr="00B4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знакомятся с опытом работы своих коллег и других дошкольных учреждений, а также </w:t>
            </w:r>
            <w:proofErr w:type="spellStart"/>
            <w:r w:rsidR="00653615" w:rsidRPr="00B4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саморазвиваются</w:t>
            </w:r>
            <w:proofErr w:type="spellEnd"/>
            <w:r w:rsidR="00653615" w:rsidRPr="00B4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D96F29" w:rsidRDefault="00D96F29" w:rsidP="00B42432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Один педагог   прошла  итоговую аттестацию по программе профессиональной переподготовки «Педагогическая деятельность в сфере дополнительного образования» 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обьёме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520 ч. Присвоена квалификация- Педагог дополнительного образования</w:t>
            </w:r>
          </w:p>
          <w:p w:rsidR="00653615" w:rsidRDefault="00653615" w:rsidP="00B424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9504DF" w:rsidRDefault="00653615" w:rsidP="009504DF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связи с наличием во</w:t>
            </w:r>
            <w:r w:rsidR="009504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спитанников с ОВЗ 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ланируется принят</w:t>
            </w:r>
            <w:r w:rsidR="00D35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 в штат учителя-логопеда в 2021-2022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уч. году. </w:t>
            </w:r>
          </w:p>
          <w:p w:rsidR="009504DF" w:rsidRDefault="009504DF" w:rsidP="009504DF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</w:t>
            </w:r>
            <w:r w:rsidRPr="009504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готов перейти на применение профессиональных стандартов.</w:t>
            </w:r>
          </w:p>
          <w:p w:rsidR="009504DF" w:rsidRPr="009504DF" w:rsidRDefault="009504DF" w:rsidP="009504DF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Из 4 педагогических работников детского сада 4 соответствуют квалификационным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«Педагог». Их должностные инструкции соответствуют трудовым функциям, установленным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профстандартом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</w:t>
            </w:r>
            <w:r w:rsidR="0098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04DF" w:rsidRDefault="009504DF" w:rsidP="009504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15" w:rsidRDefault="00653615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Оценка учебно-методического и библиотечно-информационного обеспечения</w:t>
            </w: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детском саду </w:t>
            </w:r>
            <w:hyperlink r:id="rId11" w:anchor="/document/16/38785/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библиотека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является составной частью методической службы.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Библиотечный фонд располагается в методическом кабинете, 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      </w:r>
          </w:p>
          <w:p w:rsidR="00653615" w:rsidRDefault="00D3570D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2020</w:t>
            </w:r>
            <w:r w:rsidR="0065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году Детский сад пополнил учебно-методический комплект к  общеобразовательной программе дошкольного образования в соответствии с ФГОС. Приобрели наглядно-дидактические пособия:</w:t>
            </w:r>
          </w:p>
          <w:p w:rsidR="00653615" w:rsidRDefault="00FA616C" w:rsidP="003E5C40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серии «Здоровый образ жизни семьи», «Безопасность на дороге», «Закаливание организма дошкольника</w:t>
            </w:r>
            <w:r w:rsidR="0065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др.</w:t>
            </w:r>
            <w:r w:rsidR="0065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653615" w:rsidRDefault="00653615" w:rsidP="003E5C40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картины для рассматривания, плакаты;</w:t>
            </w:r>
          </w:p>
          <w:p w:rsidR="00653615" w:rsidRDefault="00653615" w:rsidP="003E5C40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комплексы для </w:t>
            </w:r>
            <w:r w:rsidR="00D35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оформления родительских уголков.</w:t>
            </w:r>
          </w:p>
          <w:p w:rsidR="00653615" w:rsidRDefault="00653615" w:rsidP="00D357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      </w: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Информационное обеспечение Детского сада включает:</w:t>
            </w:r>
          </w:p>
          <w:p w:rsidR="00653615" w:rsidRDefault="00653615" w:rsidP="003E5C40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информационно-телекоммуникационное оборудование – в 2019 году не пополнялось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Имеется 1 ноутбук, 1 принтер, 1 DVD-плеер, 1 проектор мультимедиа;</w:t>
            </w:r>
          </w:p>
          <w:p w:rsidR="00653615" w:rsidRDefault="00653615" w:rsidP="003E5C40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программное обеспечение – позволяет работать с текстовыми редакторами, 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фото-, видеоматериалами, графическими редакторами.</w:t>
            </w: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детском саду  информационное обеспечение недостаточное для организации образовательной деятельности и эффективной реализации образовательных программ. Педагоги для работы используют личное компьютерное оборудование. Планируется обновить и пополнить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информационно-телекомуникационное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оборудование .</w:t>
            </w:r>
          </w:p>
          <w:p w:rsidR="00653615" w:rsidRDefault="00653615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Оценка материально-технической базы</w:t>
            </w: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      </w:r>
          </w:p>
          <w:p w:rsidR="00653615" w:rsidRDefault="00653615" w:rsidP="003E5C40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групповые помещения – 3;</w:t>
            </w:r>
          </w:p>
          <w:p w:rsidR="00653615" w:rsidRDefault="00653615" w:rsidP="003E5C40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кабинет заведующего – 1;</w:t>
            </w:r>
          </w:p>
          <w:p w:rsidR="00653615" w:rsidRDefault="00653615" w:rsidP="003E5C40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методический кабинет – 1;</w:t>
            </w:r>
          </w:p>
          <w:p w:rsidR="00653615" w:rsidRDefault="00653615" w:rsidP="003E5C40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музыкальный зал – физкультурный зал - 1;</w:t>
            </w:r>
          </w:p>
          <w:p w:rsidR="00653615" w:rsidRDefault="00653615" w:rsidP="003E5C40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пищеблок – 1;</w:t>
            </w:r>
          </w:p>
          <w:p w:rsidR="00653615" w:rsidRDefault="00653615" w:rsidP="003E5C40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прачечная – 1;</w:t>
            </w:r>
          </w:p>
          <w:p w:rsidR="00653615" w:rsidRDefault="00653615" w:rsidP="003E5C40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медицинский кабинет – 1;</w:t>
            </w:r>
          </w:p>
          <w:p w:rsidR="00653615" w:rsidRDefault="00653615" w:rsidP="003E5C40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комната познавательного развития – 1;</w:t>
            </w:r>
          </w:p>
          <w:p w:rsidR="00653615" w:rsidRDefault="00653615">
            <w:pPr>
              <w:spacing w:after="0" w:line="255" w:lineRule="atLeast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:rsidR="00653615" w:rsidRDefault="00653615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Дан</w:t>
            </w:r>
            <w:r w:rsidR="00FA61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ные приведены по состоянию на 31.12.2020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11"/>
              <w:gridCol w:w="1488"/>
              <w:gridCol w:w="1612"/>
            </w:tblGrid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</w:t>
                  </w:r>
                </w:p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653615">
              <w:tc>
                <w:tcPr>
                  <w:tcW w:w="101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воспитанников, которые обучаются 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программе дошкольного образования</w:t>
                  </w:r>
                </w:p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том числе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человек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FA616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режиме полного дня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(10,5 часов)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FA616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форме семейного образования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психолого-педагогическим</w:t>
                  </w:r>
                  <w:proofErr w:type="gramEnd"/>
                </w:p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сопровождением, которое организует детский сад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FA616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  <w:r w:rsidR="00FA616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вес) детей от общей численности</w:t>
                  </w:r>
                </w:p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воспитанников, которые получают услуги присмотра и ухода, в том числе в группах: 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8–12-часового пребывания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FA616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48</w:t>
                  </w:r>
                  <w:r w:rsidR="0065361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12–14-часового пребывания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круглосуточного пребывания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воспитанников с ОВЗ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общей</w:t>
                  </w:r>
                </w:p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численности воспитанников, которые получают услуги: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FA616C">
                  <w:pPr>
                    <w:tabs>
                      <w:tab w:val="left" w:pos="390"/>
                      <w:tab w:val="center" w:pos="744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ab/>
                    <w:t>14/29</w:t>
                  </w:r>
                  <w:r w:rsidR="006536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ab/>
                    <w:t> 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обучению по образовательной программе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дошкольного</w:t>
                  </w:r>
                  <w:proofErr w:type="gramEnd"/>
                </w:p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образования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присмотру и уходу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показатель пропущенных по болезни дней на одного</w:t>
                  </w:r>
                </w:p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воспитанника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FA616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 количество</w:t>
                  </w:r>
                </w:p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FA616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высшим образованием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средним профессиональным образованием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педагогической</w:t>
                  </w:r>
                  <w:proofErr w:type="gramEnd"/>
                </w:p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направленности (профиля)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FA616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FA616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  <w:r w:rsidR="0065361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(100%)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высшей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(20%)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первой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FA616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  <w:r w:rsidR="0065361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(80%)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больше 30 лет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1(20%)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 в общей численности педагогических работников в возрасте: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30 лет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55 лет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FA616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(20</w:t>
                  </w:r>
                  <w:r w:rsidR="0065361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FA616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  <w:r w:rsidR="0065361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(100%)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FA616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  <w:r w:rsidR="0065361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человек/чело</w:t>
                  </w:r>
                </w:p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век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FA616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  <w:r w:rsidR="0065361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/1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логопеда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53615">
              <w:tc>
                <w:tcPr>
                  <w:tcW w:w="101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помещений, в которых осуществляется</w:t>
                  </w:r>
                </w:p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образовательная деятельность, в расчете на одного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воспитанника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кв. м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Площадь помещений для дополнительных видов деятельности воспитанников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физкультурного зала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зала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653615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прогулочных площадок, которые оснащены так, чтобы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обеспечить потребность воспитанников 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физической активности и игровой деятельности на улице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15" w:rsidRDefault="00653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615" w:rsidRDefault="0065361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</w:tbl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показателей указывает на то, что детский сад имеет достаточную инфраструктуру, которая соответствует требованиям </w:t>
            </w:r>
            <w:proofErr w:type="spellStart"/>
            <w:r w:rsidR="00F877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instrText xml:space="preserve"> HYPERLINK "https://vip.1obraz.ru/" \l "/document/99/499023522/" \o "" </w:instrText>
            </w:r>
            <w:r w:rsidR="00F877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>СанПиН</w:t>
            </w:r>
            <w:proofErr w:type="spellEnd"/>
            <w:r>
              <w:rPr>
                <w:rStyle w:val="a3"/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 2.4.1.3049-13</w:t>
            </w:r>
            <w:r w:rsidR="00F877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 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53615" w:rsidRDefault="00653615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</w:tc>
      </w:tr>
    </w:tbl>
    <w:p w:rsidR="00653615" w:rsidRDefault="00653615" w:rsidP="00653615">
      <w:pPr>
        <w:pBdr>
          <w:bottom w:val="single" w:sz="6" w:space="1" w:color="auto"/>
        </w:pBd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Начало формы</w:t>
      </w:r>
    </w:p>
    <w:p w:rsidR="00653615" w:rsidRDefault="00653615" w:rsidP="00653615">
      <w:pPr>
        <w:rPr>
          <w:rFonts w:ascii="Times New Roman" w:hAnsi="Times New Roman" w:cs="Times New Roman"/>
          <w:sz w:val="24"/>
          <w:szCs w:val="24"/>
        </w:rPr>
      </w:pPr>
    </w:p>
    <w:p w:rsidR="004A75E6" w:rsidRDefault="004A75E6"/>
    <w:sectPr w:rsidR="004A75E6" w:rsidSect="004A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D68"/>
    <w:multiLevelType w:val="multilevel"/>
    <w:tmpl w:val="DDE8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F38CF"/>
    <w:multiLevelType w:val="multilevel"/>
    <w:tmpl w:val="5ABC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440BB"/>
    <w:multiLevelType w:val="multilevel"/>
    <w:tmpl w:val="1DEC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70E47"/>
    <w:multiLevelType w:val="multilevel"/>
    <w:tmpl w:val="F9BA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A1026"/>
    <w:multiLevelType w:val="multilevel"/>
    <w:tmpl w:val="6EF0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B6301"/>
    <w:multiLevelType w:val="multilevel"/>
    <w:tmpl w:val="D4A8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02724"/>
    <w:multiLevelType w:val="multilevel"/>
    <w:tmpl w:val="856A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E50215"/>
    <w:multiLevelType w:val="multilevel"/>
    <w:tmpl w:val="260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5276C"/>
    <w:multiLevelType w:val="multilevel"/>
    <w:tmpl w:val="1988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63E4B"/>
    <w:multiLevelType w:val="multilevel"/>
    <w:tmpl w:val="F224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397F6A"/>
    <w:multiLevelType w:val="multilevel"/>
    <w:tmpl w:val="B4F6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B5567"/>
    <w:multiLevelType w:val="multilevel"/>
    <w:tmpl w:val="37B6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EA3402"/>
    <w:multiLevelType w:val="multilevel"/>
    <w:tmpl w:val="F3A2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630CC3"/>
    <w:multiLevelType w:val="multilevel"/>
    <w:tmpl w:val="9A0C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53615"/>
    <w:rsid w:val="0003666F"/>
    <w:rsid w:val="00181138"/>
    <w:rsid w:val="00396E64"/>
    <w:rsid w:val="003E5C40"/>
    <w:rsid w:val="00477B9B"/>
    <w:rsid w:val="004A75E6"/>
    <w:rsid w:val="00580461"/>
    <w:rsid w:val="005E17B4"/>
    <w:rsid w:val="00625CF3"/>
    <w:rsid w:val="00627464"/>
    <w:rsid w:val="00653615"/>
    <w:rsid w:val="006F7213"/>
    <w:rsid w:val="00776D7F"/>
    <w:rsid w:val="009504DF"/>
    <w:rsid w:val="00986A66"/>
    <w:rsid w:val="00A41226"/>
    <w:rsid w:val="00B42432"/>
    <w:rsid w:val="00C840AA"/>
    <w:rsid w:val="00CC1E64"/>
    <w:rsid w:val="00D015D6"/>
    <w:rsid w:val="00D3570D"/>
    <w:rsid w:val="00D96F29"/>
    <w:rsid w:val="00E477CC"/>
    <w:rsid w:val="00F21C86"/>
    <w:rsid w:val="00F563D8"/>
    <w:rsid w:val="00F87738"/>
    <w:rsid w:val="00FA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Пользователь Windows</cp:lastModifiedBy>
  <cp:revision>8</cp:revision>
  <cp:lastPrinted>2021-04-06T06:05:00Z</cp:lastPrinted>
  <dcterms:created xsi:type="dcterms:W3CDTF">2021-04-02T08:16:00Z</dcterms:created>
  <dcterms:modified xsi:type="dcterms:W3CDTF">2021-04-15T05:49:00Z</dcterms:modified>
</cp:coreProperties>
</file>